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4E4B2" w14:textId="22D5CB89" w:rsidR="0048656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Hlk163726503"/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Профессиональный стандарт «</w:t>
      </w:r>
      <w:r w:rsidR="00B453D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Водитель грузового автомобиля»</w:t>
      </w:r>
    </w:p>
    <w:p w14:paraId="462AF5B1" w14:textId="77777777" w:rsidR="00C47EA8" w:rsidRPr="00840FEB" w:rsidRDefault="00C47EA8" w:rsidP="00C47E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sdt>
      <w:sdtPr>
        <w:rPr>
          <w:rFonts w:asciiTheme="minorHAnsi" w:hAnsiTheme="minorHAnsi" w:cstheme="minorBidi"/>
          <w:kern w:val="0"/>
          <w:sz w:val="22"/>
          <w:szCs w:val="22"/>
          <w:lang w:val="ru-RU" w:eastAsia="en-US"/>
          <w14:ligatures w14:val="none"/>
        </w:rPr>
        <w:id w:val="10327670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205F7D" w14:textId="77777777" w:rsidR="00C47EA8" w:rsidRPr="00840FEB" w:rsidRDefault="00C47EA8" w:rsidP="00C47EA8">
          <w:pPr>
            <w:pStyle w:val="af6"/>
            <w:spacing w:after="100"/>
            <w:jc w:val="center"/>
            <w:rPr>
              <w:i/>
              <w:iCs/>
              <w:color w:val="5B9BD5" w:themeColor="accent1"/>
              <w:sz w:val="22"/>
              <w:szCs w:val="22"/>
              <w:lang w:val="ru-RU"/>
            </w:rPr>
          </w:pPr>
          <w:r w:rsidRPr="00840FEB">
            <w:rPr>
              <w:i/>
              <w:iCs/>
              <w:color w:val="5B9BD5" w:themeColor="accent1"/>
              <w:sz w:val="22"/>
              <w:szCs w:val="22"/>
              <w:lang w:val="ru-RU"/>
            </w:rPr>
            <w:t>Трудовые функции и навыки:</w:t>
          </w:r>
        </w:p>
        <w:p w14:paraId="280CF727" w14:textId="3BAFE723" w:rsidR="00C47EA8" w:rsidRDefault="00C47EA8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513663" w:history="1">
            <w:r w:rsidRPr="00350CA0">
              <w:rPr>
                <w:rStyle w:val="aa"/>
                <w:rFonts w:cs="Times New Roman"/>
                <w:noProof/>
              </w:rPr>
              <w:t>Подготовка к поездке (перевозке) и обслуживание грузового автомобиля (автопоезда)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_Toc209513663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24D77" w14:textId="34B56735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4" w:history="1">
            <w:r w:rsidR="00C47EA8" w:rsidRPr="00350CA0">
              <w:rPr>
                <w:rStyle w:val="aa"/>
                <w:rFonts w:eastAsia="Calibri"/>
                <w:noProof/>
              </w:rPr>
              <w:t>Подготавливать грузовой автомобиль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_Toc209513664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2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00128DD9" w14:textId="2D2B2B92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5" w:history="1">
            <w:r w:rsidR="00C47EA8" w:rsidRPr="00350CA0">
              <w:rPr>
                <w:rStyle w:val="aa"/>
                <w:rFonts w:eastAsia="Calibri"/>
                <w:noProof/>
              </w:rPr>
              <w:t>Проводить техническое обслуживание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_Toc209513665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2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62D87979" w14:textId="047CD2EC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6" w:history="1">
            <w:r w:rsidR="00C47EA8" w:rsidRPr="00350CA0">
              <w:rPr>
                <w:rStyle w:val="aa"/>
                <w:rFonts w:eastAsia="Calibri"/>
                <w:noProof/>
              </w:rPr>
              <w:t>Погрузить, закрепить и разгрузить груз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_Toc209513666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3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25B90747" w14:textId="76D192AB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7" w:history="1">
            <w:r w:rsidR="00C47EA8" w:rsidRPr="00350CA0">
              <w:rPr>
                <w:rStyle w:val="aa"/>
                <w:rFonts w:eastAsia="Calibri"/>
                <w:noProof/>
              </w:rPr>
              <w:t>Вести документацию и взаимодействовать с клиентами, коллегами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_Toc209513667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3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4658FA9F" w14:textId="24A74A5E" w:rsidR="00C47EA8" w:rsidRDefault="003A2772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8" w:history="1">
            <w:r w:rsidR="00C47EA8" w:rsidRPr="00350CA0">
              <w:rPr>
                <w:rStyle w:val="aa"/>
                <w:rFonts w:cs="Times New Roman"/>
                <w:noProof/>
              </w:rPr>
              <w:t>Управление грузовым автомобилем (автопоездом)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_Toc209513668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4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5E9378B5" w14:textId="6FCD26F9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69" w:history="1">
            <w:r w:rsidR="00C47EA8" w:rsidRPr="00350CA0">
              <w:rPr>
                <w:rStyle w:val="aa"/>
                <w:noProof/>
              </w:rPr>
              <w:t>Планировать маршрут, время сбора и доставки груза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_Toc209513669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4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5A8A9484" w14:textId="07045E0C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0" w:history="1">
            <w:r w:rsidR="00C47EA8" w:rsidRPr="00350CA0">
              <w:rPr>
                <w:rStyle w:val="aa"/>
                <w:noProof/>
              </w:rPr>
              <w:t>Рационально и безопасно управлять грузовым автомобилем (автопоездом)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_Toc209513670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4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117060DA" w14:textId="71A390FE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1" w:history="1">
            <w:r w:rsidR="00C47EA8" w:rsidRPr="00350CA0">
              <w:rPr>
                <w:rStyle w:val="aa"/>
                <w:rFonts w:eastAsia="Calibri"/>
                <w:noProof/>
              </w:rPr>
              <w:t xml:space="preserve">Выполнять </w:t>
            </w:r>
            <w:r w:rsidR="00C47EA8" w:rsidRPr="00350CA0">
              <w:rPr>
                <w:rStyle w:val="aa"/>
                <w:noProof/>
              </w:rPr>
              <w:t>международные</w:t>
            </w:r>
            <w:r w:rsidR="00C47EA8" w:rsidRPr="00350CA0">
              <w:rPr>
                <w:rStyle w:val="aa"/>
                <w:rFonts w:eastAsia="Calibri"/>
                <w:noProof/>
              </w:rPr>
              <w:t xml:space="preserve"> перевозки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_Toc209513671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4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1F4036F5" w14:textId="7A386BF7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2" w:history="1">
            <w:r w:rsidR="00C47EA8" w:rsidRPr="00350CA0">
              <w:rPr>
                <w:rStyle w:val="aa"/>
                <w:rFonts w:eastAsia="Calibri"/>
                <w:noProof/>
              </w:rPr>
              <w:t>Перевозка опасных грузов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_Toc209513672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5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7D890B79" w14:textId="5AA2E1F2" w:rsidR="00C47EA8" w:rsidRDefault="003A2772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3" w:history="1">
            <w:r w:rsidR="00C47EA8" w:rsidRPr="00350CA0">
              <w:rPr>
                <w:rStyle w:val="aa"/>
                <w:rFonts w:cs="Times New Roman"/>
                <w:noProof/>
              </w:rPr>
              <w:t>Обеспечение безопасности, охраны окружающей среды и собственного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_Toc209513673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5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0D8A2330" w14:textId="13A75DBD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4" w:history="1">
            <w:r w:rsidR="00C47EA8" w:rsidRPr="00350CA0">
              <w:rPr>
                <w:rStyle w:val="aa"/>
                <w:rFonts w:eastAsia="Calibri"/>
                <w:noProof/>
              </w:rPr>
              <w:t>Предупреждать возможные чрезвычайные ситуации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_Toc209513674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5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0774903A" w14:textId="735287D6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5" w:history="1">
            <w:r w:rsidR="00C47EA8" w:rsidRPr="00350CA0">
              <w:rPr>
                <w:rStyle w:val="aa"/>
                <w:rFonts w:eastAsia="Calibri"/>
                <w:noProof/>
              </w:rPr>
              <w:t>Преодолевать чрезвычайные ситуации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_Toc209513675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5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1DCDC5DB" w14:textId="5E2B5A9F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6" w:history="1">
            <w:r w:rsidR="00C47EA8" w:rsidRPr="00350CA0">
              <w:rPr>
                <w:rStyle w:val="aa"/>
                <w:rFonts w:eastAsia="Calibri"/>
                <w:noProof/>
              </w:rPr>
              <w:t>Обеспечивать безопасные условия труда и охрану окружающей среды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_Toc209513676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6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7A2C32A7" w14:textId="032CEB44" w:rsidR="00C47EA8" w:rsidRDefault="003A2772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9513677" w:history="1">
            <w:r w:rsidR="00C47EA8" w:rsidRPr="00350CA0">
              <w:rPr>
                <w:rStyle w:val="aa"/>
                <w:rFonts w:eastAsia="Calibri"/>
                <w:noProof/>
              </w:rPr>
              <w:t>Сохранять и поддерживать собственное физическое здоровье</w:t>
            </w:r>
            <w:r w:rsidR="00C47EA8">
              <w:rPr>
                <w:noProof/>
                <w:webHidden/>
              </w:rPr>
              <w:tab/>
            </w:r>
            <w:r w:rsidR="00C47EA8">
              <w:rPr>
                <w:noProof/>
                <w:webHidden/>
              </w:rPr>
              <w:fldChar w:fldCharType="begin"/>
            </w:r>
            <w:r w:rsidR="00C47EA8">
              <w:rPr>
                <w:noProof/>
                <w:webHidden/>
              </w:rPr>
              <w:instrText xml:space="preserve"> PAGEREF _Toc209513677 \h </w:instrText>
            </w:r>
            <w:r w:rsidR="00C47EA8">
              <w:rPr>
                <w:noProof/>
                <w:webHidden/>
              </w:rPr>
            </w:r>
            <w:r w:rsidR="00C47EA8">
              <w:rPr>
                <w:noProof/>
                <w:webHidden/>
              </w:rPr>
              <w:fldChar w:fldCharType="separate"/>
            </w:r>
            <w:r w:rsidR="00C47EA8">
              <w:rPr>
                <w:noProof/>
                <w:webHidden/>
              </w:rPr>
              <w:t>6</w:t>
            </w:r>
            <w:r w:rsidR="00C47EA8">
              <w:rPr>
                <w:noProof/>
                <w:webHidden/>
              </w:rPr>
              <w:fldChar w:fldCharType="end"/>
            </w:r>
          </w:hyperlink>
        </w:p>
        <w:p w14:paraId="5DB6BAD9" w14:textId="0CA0378B" w:rsidR="00C47EA8" w:rsidRPr="000B7D6B" w:rsidRDefault="00C47EA8" w:rsidP="00C47EA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</w:rPr>
            <w:fldChar w:fldCharType="end"/>
          </w:r>
        </w:p>
      </w:sdtContent>
    </w:sdt>
    <w:p w14:paraId="342664B2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AFBEAD" w14:textId="77777777" w:rsidR="0048656C" w:rsidRPr="000B7D6B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3. Карточки профессий</w:t>
      </w:r>
    </w:p>
    <w:p w14:paraId="4B32B156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11"/>
        <w:tblW w:w="9922" w:type="dxa"/>
        <w:tblInd w:w="421" w:type="dxa"/>
        <w:tblLook w:val="04A0" w:firstRow="1" w:lastRow="0" w:firstColumn="1" w:lastColumn="0" w:noHBand="0" w:noVBand="1"/>
      </w:tblPr>
      <w:tblGrid>
        <w:gridCol w:w="2579"/>
        <w:gridCol w:w="2827"/>
        <w:gridCol w:w="4516"/>
      </w:tblGrid>
      <w:tr w:rsidR="0048656C" w:rsidRPr="00A9780C" w14:paraId="4EC038F8" w14:textId="77777777" w:rsidTr="001A5B83">
        <w:tc>
          <w:tcPr>
            <w:tcW w:w="9922" w:type="dxa"/>
            <w:gridSpan w:val="3"/>
          </w:tcPr>
          <w:p w14:paraId="72CA1CCF" w14:textId="72098EBF" w:rsidR="0048656C" w:rsidRPr="000B7D6B" w:rsidRDefault="0048656C" w:rsidP="00547A8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Карточка профессии «</w:t>
            </w:r>
            <w:r w:rsidR="00547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Гид туристский</w:t>
            </w: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48656C" w:rsidRPr="00A9780C" w14:paraId="5F874F17" w14:textId="77777777" w:rsidTr="001A5B83">
        <w:tc>
          <w:tcPr>
            <w:tcW w:w="2579" w:type="dxa"/>
          </w:tcPr>
          <w:p w14:paraId="3F566107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343" w:type="dxa"/>
            <w:gridSpan w:val="2"/>
            <w:vAlign w:val="center"/>
          </w:tcPr>
          <w:p w14:paraId="6FD528B3" w14:textId="2F1B8EC8" w:rsidR="0048656C" w:rsidRPr="00A9780C" w:rsidRDefault="00547A80" w:rsidP="00E93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Fonts w:ascii="Times New Roman" w:hAnsi="Times New Roman"/>
                <w:sz w:val="24"/>
                <w:szCs w:val="24"/>
              </w:rPr>
              <w:t>5113-1</w:t>
            </w:r>
          </w:p>
        </w:tc>
      </w:tr>
      <w:tr w:rsidR="0048656C" w:rsidRPr="00A9780C" w14:paraId="40B4C4CC" w14:textId="77777777" w:rsidTr="001A5B83">
        <w:tc>
          <w:tcPr>
            <w:tcW w:w="2579" w:type="dxa"/>
          </w:tcPr>
          <w:p w14:paraId="64F20D21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Код наименования занятия:</w:t>
            </w:r>
          </w:p>
        </w:tc>
        <w:tc>
          <w:tcPr>
            <w:tcW w:w="7343" w:type="dxa"/>
            <w:gridSpan w:val="2"/>
            <w:vAlign w:val="center"/>
          </w:tcPr>
          <w:p w14:paraId="34EE9AC8" w14:textId="18F7314F" w:rsidR="0048656C" w:rsidRPr="00A9780C" w:rsidRDefault="00547A80" w:rsidP="00E93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Fonts w:ascii="Times New Roman" w:hAnsi="Times New Roman"/>
                <w:sz w:val="24"/>
                <w:szCs w:val="24"/>
              </w:rPr>
              <w:t>5113-1-002</w:t>
            </w:r>
          </w:p>
        </w:tc>
      </w:tr>
      <w:tr w:rsidR="0048656C" w:rsidRPr="00A9780C" w14:paraId="49168AF7" w14:textId="77777777" w:rsidTr="001A5B83">
        <w:tc>
          <w:tcPr>
            <w:tcW w:w="2579" w:type="dxa"/>
          </w:tcPr>
          <w:p w14:paraId="71EE8D4A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профессии:</w:t>
            </w:r>
          </w:p>
        </w:tc>
        <w:tc>
          <w:tcPr>
            <w:tcW w:w="7343" w:type="dxa"/>
            <w:gridSpan w:val="2"/>
            <w:vAlign w:val="center"/>
          </w:tcPr>
          <w:p w14:paraId="67AF3F26" w14:textId="4C142B0D" w:rsidR="0048656C" w:rsidRPr="00B03323" w:rsidRDefault="00547A80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Fonts w:ascii="Times New Roman" w:eastAsia="Calibri" w:hAnsi="Times New Roman" w:cs="Times New Roman"/>
                <w:sz w:val="24"/>
                <w:szCs w:val="24"/>
              </w:rPr>
              <w:t>Гид туристический</w:t>
            </w:r>
          </w:p>
        </w:tc>
      </w:tr>
      <w:tr w:rsidR="0048656C" w:rsidRPr="00A9780C" w14:paraId="16BBB979" w14:textId="77777777" w:rsidTr="001A5B83">
        <w:tc>
          <w:tcPr>
            <w:tcW w:w="2579" w:type="dxa"/>
          </w:tcPr>
          <w:p w14:paraId="00DE10BB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по ОРК:</w:t>
            </w:r>
          </w:p>
        </w:tc>
        <w:tc>
          <w:tcPr>
            <w:tcW w:w="7343" w:type="dxa"/>
            <w:gridSpan w:val="2"/>
            <w:vAlign w:val="center"/>
          </w:tcPr>
          <w:p w14:paraId="62349818" w14:textId="29B866B8" w:rsidR="0048656C" w:rsidRPr="00B03323" w:rsidRDefault="00547A80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03323"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48656C" w:rsidRPr="00A9780C" w14:paraId="255BEA04" w14:textId="77777777" w:rsidTr="001A5B83">
        <w:tc>
          <w:tcPr>
            <w:tcW w:w="2579" w:type="dxa"/>
          </w:tcPr>
          <w:p w14:paraId="3AC7135A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Подуровень квалификации по ОРК:</w:t>
            </w:r>
          </w:p>
        </w:tc>
        <w:tc>
          <w:tcPr>
            <w:tcW w:w="7343" w:type="dxa"/>
            <w:gridSpan w:val="2"/>
            <w:vAlign w:val="center"/>
          </w:tcPr>
          <w:p w14:paraId="023E269C" w14:textId="32EFB731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656C" w:rsidRPr="00A9780C" w14:paraId="64B7B3EE" w14:textId="77777777" w:rsidTr="001A5B83">
        <w:tc>
          <w:tcPr>
            <w:tcW w:w="2579" w:type="dxa"/>
          </w:tcPr>
          <w:p w14:paraId="522D6FE6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 по ЕТКС, КС, типовых квалификационных характеристик:</w:t>
            </w:r>
          </w:p>
        </w:tc>
        <w:tc>
          <w:tcPr>
            <w:tcW w:w="7343" w:type="dxa"/>
            <w:gridSpan w:val="2"/>
            <w:vAlign w:val="center"/>
          </w:tcPr>
          <w:p w14:paraId="342AB03C" w14:textId="7627CB72" w:rsidR="00E93006" w:rsidRPr="00B03323" w:rsidRDefault="00547A80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656C" w:rsidRPr="00A9780C" w14:paraId="2DAE149C" w14:textId="77777777" w:rsidTr="001A5B83">
        <w:tc>
          <w:tcPr>
            <w:tcW w:w="2579" w:type="dxa"/>
          </w:tcPr>
          <w:p w14:paraId="767E8BE5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профессионального образования:</w:t>
            </w:r>
          </w:p>
        </w:tc>
        <w:tc>
          <w:tcPr>
            <w:tcW w:w="7343" w:type="dxa"/>
            <w:gridSpan w:val="2"/>
            <w:vAlign w:val="center"/>
          </w:tcPr>
          <w:p w14:paraId="6FC9D99B" w14:textId="5115BE6D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среднее образование</w:t>
            </w:r>
          </w:p>
        </w:tc>
      </w:tr>
      <w:tr w:rsidR="0048656C" w:rsidRPr="00A9780C" w14:paraId="723698D6" w14:textId="77777777" w:rsidTr="001A5B83">
        <w:tc>
          <w:tcPr>
            <w:tcW w:w="2579" w:type="dxa"/>
          </w:tcPr>
          <w:p w14:paraId="0A595D8C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неформальным и </w:t>
            </w:r>
            <w:proofErr w:type="spellStart"/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информальным</w:t>
            </w:r>
            <w:proofErr w:type="spellEnd"/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образованием:</w:t>
            </w:r>
          </w:p>
        </w:tc>
        <w:tc>
          <w:tcPr>
            <w:tcW w:w="7343" w:type="dxa"/>
            <w:gridSpan w:val="2"/>
            <w:vAlign w:val="center"/>
          </w:tcPr>
          <w:p w14:paraId="2166722B" w14:textId="131CE1FA" w:rsidR="0048656C" w:rsidRPr="00B03323" w:rsidRDefault="00B03323" w:rsidP="00B03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32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8656C" w:rsidRPr="00A9780C" w14:paraId="6BF4C5B6" w14:textId="77777777" w:rsidTr="001A5B83">
        <w:tc>
          <w:tcPr>
            <w:tcW w:w="2579" w:type="dxa"/>
          </w:tcPr>
          <w:p w14:paraId="77BF8F13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343" w:type="dxa"/>
            <w:gridSpan w:val="2"/>
            <w:vAlign w:val="center"/>
          </w:tcPr>
          <w:p w14:paraId="0AE0C511" w14:textId="57A6D06C" w:rsidR="0048656C" w:rsidRPr="00A9780C" w:rsidRDefault="00547A80" w:rsidP="00B03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предоставлению экскурсионных туристических услуг.</w:t>
            </w:r>
          </w:p>
        </w:tc>
      </w:tr>
      <w:tr w:rsidR="0048656C" w:rsidRPr="00A9780C" w14:paraId="0BCB042B" w14:textId="77777777" w:rsidTr="001A5B83">
        <w:tc>
          <w:tcPr>
            <w:tcW w:w="2579" w:type="dxa"/>
            <w:vMerge w:val="restart"/>
          </w:tcPr>
          <w:p w14:paraId="2851BB39" w14:textId="77777777" w:rsidR="0048656C" w:rsidRPr="005046C6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C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трудовых функций: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628846F5" w14:textId="77777777" w:rsidR="0048656C" w:rsidRPr="00A9780C" w:rsidRDefault="0048656C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516" w:type="dxa"/>
            <w:shd w:val="clear" w:color="auto" w:fill="E5FFE5"/>
          </w:tcPr>
          <w:p w14:paraId="21170943" w14:textId="4DB11674" w:rsidR="0048656C" w:rsidRPr="00A9780C" w:rsidRDefault="0048656C" w:rsidP="00070E4E">
            <w:pPr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149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7A80" w:rsidRPr="00547A8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Организационное обеспечение оказания экскурсионных услуг</w:t>
            </w:r>
          </w:p>
        </w:tc>
      </w:tr>
      <w:tr w:rsidR="00547A80" w:rsidRPr="00A9780C" w14:paraId="4122D6F8" w14:textId="77777777" w:rsidTr="001A5B83">
        <w:trPr>
          <w:trHeight w:val="571"/>
        </w:trPr>
        <w:tc>
          <w:tcPr>
            <w:tcW w:w="2579" w:type="dxa"/>
            <w:vMerge/>
          </w:tcPr>
          <w:p w14:paraId="066B9B46" w14:textId="77777777" w:rsidR="00547A80" w:rsidRPr="00A9780C" w:rsidRDefault="00547A8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9308200" w14:textId="77777777" w:rsidR="00547A80" w:rsidRPr="00A9780C" w:rsidRDefault="00547A8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04F83556" w14:textId="29C0FA28" w:rsidR="00547A80" w:rsidRPr="00A9780C" w:rsidRDefault="00547A80" w:rsidP="00547A80">
            <w:pPr>
              <w:ind w:left="251" w:hanging="2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A8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экскурсионных услуг</w:t>
            </w:r>
          </w:p>
        </w:tc>
      </w:tr>
      <w:tr w:rsidR="00547A80" w:rsidRPr="00A9780C" w14:paraId="6D55CF70" w14:textId="77777777" w:rsidTr="001A5B83">
        <w:trPr>
          <w:trHeight w:val="562"/>
        </w:trPr>
        <w:tc>
          <w:tcPr>
            <w:tcW w:w="2579" w:type="dxa"/>
            <w:vMerge/>
          </w:tcPr>
          <w:p w14:paraId="3263770C" w14:textId="77777777" w:rsidR="00547A80" w:rsidRPr="00A9780C" w:rsidRDefault="00547A8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CDAD1C4" w14:textId="77777777" w:rsidR="00547A80" w:rsidRPr="00A9780C" w:rsidRDefault="00547A8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516" w:type="dxa"/>
          </w:tcPr>
          <w:p w14:paraId="61AE0DD7" w14:textId="36844B8D" w:rsidR="00547A80" w:rsidRPr="00A9780C" w:rsidRDefault="00547A80" w:rsidP="004865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656C" w:rsidRPr="00A9780C" w14:paraId="3F63AA2E" w14:textId="77777777" w:rsidTr="001A5B83">
        <w:tc>
          <w:tcPr>
            <w:tcW w:w="9922" w:type="dxa"/>
            <w:gridSpan w:val="3"/>
          </w:tcPr>
          <w:p w14:paraId="77DEF4D6" w14:textId="77777777" w:rsidR="0048656C" w:rsidRPr="000B7D6B" w:rsidRDefault="0048656C" w:rsidP="0048656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Описание трудовых функций</w:t>
            </w:r>
          </w:p>
        </w:tc>
      </w:tr>
      <w:tr w:rsidR="00E93006" w:rsidRPr="00A9780C" w14:paraId="0646CA84" w14:textId="77777777" w:rsidTr="001A5B83">
        <w:tc>
          <w:tcPr>
            <w:tcW w:w="2579" w:type="dxa"/>
            <w:vMerge w:val="restart"/>
            <w:shd w:val="clear" w:color="auto" w:fill="E5FFE5"/>
          </w:tcPr>
          <w:p w14:paraId="281E125C" w14:textId="77777777" w:rsidR="00E93006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Трудовая функция 1:</w:t>
            </w:r>
          </w:p>
          <w:p w14:paraId="24B324DF" w14:textId="4C41C626" w:rsidR="00E93006" w:rsidRPr="00163D29" w:rsidRDefault="00547A80" w:rsidP="00C47EA8">
            <w:pPr>
              <w:pStyle w:val="1"/>
              <w:keepNext w:val="0"/>
              <w:keepLines w:val="0"/>
              <w:spacing w:before="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Style w:val="1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Организационное обеспечение оказания экскурсионных услуг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6F1D8CE8" w14:textId="77777777" w:rsidR="00C47EA8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1C39BA" w14:textId="73BAD1A3" w:rsidR="00E93006" w:rsidRPr="00A9780C" w:rsidRDefault="00547A80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 экскурсионного обслуживания </w:t>
            </w:r>
          </w:p>
          <w:p w14:paraId="09DF5F34" w14:textId="77777777" w:rsidR="00E93006" w:rsidRPr="00A9780C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5953FE11" w14:textId="77777777" w:rsidR="00E93006" w:rsidRPr="00594732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E93006" w:rsidRPr="00A9780C" w14:paraId="1B72C126" w14:textId="77777777" w:rsidTr="001A5B83">
        <w:tc>
          <w:tcPr>
            <w:tcW w:w="2579" w:type="dxa"/>
            <w:vMerge/>
            <w:shd w:val="clear" w:color="auto" w:fill="E5FFE5"/>
          </w:tcPr>
          <w:p w14:paraId="64D3D27D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D3EE984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44935BBC" w14:textId="6AD79BEF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нализировать целевую аудиторию для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4330540" w14:textId="2DC47A45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сследовать туристские ресурсы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45D4CCF" w14:textId="64F0BCAA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оздавать структуру программы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A584B88" w14:textId="0C9DFF1C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азрабатывать контент для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856924D" w14:textId="44054A0D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одготавливать логистику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C374B0B" w14:textId="05BB6B7D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естировать программу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1913A34" w14:textId="025EBBBD" w:rsidR="00E93006" w:rsidRPr="00594732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окументировать деятельность гида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06B5AABC" w14:textId="77777777" w:rsidTr="001A5B83">
        <w:tc>
          <w:tcPr>
            <w:tcW w:w="2579" w:type="dxa"/>
            <w:vMerge/>
            <w:shd w:val="clear" w:color="auto" w:fill="E5FFE5"/>
          </w:tcPr>
          <w:p w14:paraId="1C6883A2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708E937F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28BD7170" w14:textId="77777777" w:rsidR="00E93006" w:rsidRPr="00594732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E93006" w:rsidRPr="00A9780C" w14:paraId="68722C4C" w14:textId="77777777" w:rsidTr="001A5B83">
        <w:trPr>
          <w:trHeight w:val="3448"/>
        </w:trPr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0263A7FF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44308FDE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E5FFE5"/>
          </w:tcPr>
          <w:p w14:paraId="5E612895" w14:textId="112D2EFF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иды, структуру экскурсионных программ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05ED2BD" w14:textId="5A815EDD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сторию, культуру и географию региона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0C78B1A" w14:textId="54C12487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ребования к содержанию и оформлению программ экскурсионного обслуживания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2305A9B" w14:textId="409F8A85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ехнологии формирования программ экскурсионного обслуживания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410D74E" w14:textId="51DDCF59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тика и психология делового общения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520B3DC" w14:textId="0BA289B8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аконодательство в сфере туризма, национальные и отраслевые стандарты экскурсионной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2A0E7C0" w14:textId="719A56E6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равила поведения и основы техники безопасности на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1E768A6" w14:textId="60F1E7BF" w:rsidR="001A5B83" w:rsidRPr="001A5B83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втоматизация экскурсионной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60C1444" w14:textId="423733DB" w:rsidR="00E93006" w:rsidRPr="00594732" w:rsidRDefault="001A5B83" w:rsidP="001A5B83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A5B83">
              <w:rPr>
                <w:rFonts w:ascii="Times New Roman" w:eastAsia="Calibri" w:hAnsi="Times New Roman" w:cs="Times New Roman"/>
                <w:sz w:val="20"/>
                <w:szCs w:val="20"/>
              </w:rPr>
              <w:t>сновы ценообразования и планирования затрат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446A3149" w14:textId="77777777" w:rsidTr="001A5B83">
        <w:tc>
          <w:tcPr>
            <w:tcW w:w="2579" w:type="dxa"/>
            <w:vMerge/>
            <w:shd w:val="clear" w:color="auto" w:fill="E5FFE5"/>
          </w:tcPr>
          <w:p w14:paraId="6FC94F71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15E6DDCC" w14:textId="77777777" w:rsidR="00C47EA8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2:</w:t>
            </w:r>
          </w:p>
          <w:p w14:paraId="3B11D1F3" w14:textId="025F7290" w:rsidR="00E93006" w:rsidRPr="00A9780C" w:rsidRDefault="00704469" w:rsidP="00704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Продажа экскурсий </w:t>
            </w:r>
          </w:p>
        </w:tc>
        <w:tc>
          <w:tcPr>
            <w:tcW w:w="4516" w:type="dxa"/>
            <w:shd w:val="clear" w:color="auto" w:fill="E5FFE5"/>
          </w:tcPr>
          <w:p w14:paraId="35B0383C" w14:textId="77777777" w:rsidR="00E93006" w:rsidRPr="00594732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E93006" w:rsidRPr="00A9780C" w14:paraId="53E249E4" w14:textId="77777777" w:rsidTr="001A5B83">
        <w:tc>
          <w:tcPr>
            <w:tcW w:w="2579" w:type="dxa"/>
            <w:vMerge/>
            <w:shd w:val="clear" w:color="auto" w:fill="E5FFE5"/>
          </w:tcPr>
          <w:p w14:paraId="38F18F0B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6096473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78BACD18" w14:textId="6CC09EF9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азрабатывать стратегию продвижения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15B0B07" w14:textId="7538A61B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отовить информационные материалы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CC2E862" w14:textId="49727E20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оммуницировать с клиентами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C59AD1A" w14:textId="183A2522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рганизовывать стимулирование продаж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7528C73" w14:textId="79843BFC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брабатывать заявки и заключать договора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15F663E" w14:textId="57002F05" w:rsidR="00E93006" w:rsidRPr="00594732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аботать с обратной связью клиентов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71AB017C" w14:textId="77777777" w:rsidTr="001A5B83">
        <w:tc>
          <w:tcPr>
            <w:tcW w:w="2579" w:type="dxa"/>
            <w:vMerge/>
            <w:shd w:val="clear" w:color="auto" w:fill="E5FFE5"/>
          </w:tcPr>
          <w:p w14:paraId="2B3982DA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585DA28F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1B323F16" w14:textId="77777777" w:rsidR="00E93006" w:rsidRPr="00594732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47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E93006" w:rsidRPr="00A9780C" w14:paraId="3111C56F" w14:textId="77777777" w:rsidTr="00704469">
        <w:trPr>
          <w:trHeight w:val="1995"/>
        </w:trPr>
        <w:tc>
          <w:tcPr>
            <w:tcW w:w="2579" w:type="dxa"/>
            <w:vMerge/>
            <w:shd w:val="clear" w:color="auto" w:fill="E5FFE5"/>
          </w:tcPr>
          <w:p w14:paraId="4864F1B9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39A33D3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5557C3AF" w14:textId="1A641B89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ехнология продаж туристских услуг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2FAE326" w14:textId="24708C5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иды и особенности экскурсионных продуктов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DE8E2BA" w14:textId="4FA55783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сновы маркетинга и продвижения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A4EBCB5" w14:textId="7203AA7F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ехники общения и убеждения клиента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9AA3C00" w14:textId="28366FFB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равила оформления договоров и документов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2CCBA73" w14:textId="7816B048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енообразование и структура стоимости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319775D" w14:textId="15D85046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абота с клиентами и сервисное поведение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DC31BE4" w14:textId="0F2998D8" w:rsidR="00E93006" w:rsidRPr="00594732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спользование онлайн-платформ и бронирования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0C228E8C" w14:textId="77777777" w:rsidTr="001A5B83">
        <w:tc>
          <w:tcPr>
            <w:tcW w:w="2579" w:type="dxa"/>
            <w:vMerge/>
            <w:shd w:val="clear" w:color="auto" w:fill="E5FFE5"/>
          </w:tcPr>
          <w:p w14:paraId="4F973B84" w14:textId="6FA895D4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6FD5DC03" w14:textId="77777777" w:rsidR="00C47EA8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3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F82238" w14:textId="342FEB80" w:rsidR="00E93006" w:rsidRPr="00A9780C" w:rsidRDefault="00704469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и сопровождение туристов по маршруту </w:t>
            </w:r>
          </w:p>
          <w:p w14:paraId="1C45C2BF" w14:textId="77777777" w:rsidR="00E93006" w:rsidRPr="00A9780C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3B4CCB5D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E93006" w:rsidRPr="00A9780C" w14:paraId="5D20AF8C" w14:textId="77777777" w:rsidTr="001A5B83">
        <w:tc>
          <w:tcPr>
            <w:tcW w:w="2579" w:type="dxa"/>
            <w:vMerge/>
            <w:shd w:val="clear" w:color="auto" w:fill="E5FFE5"/>
          </w:tcPr>
          <w:p w14:paraId="24C34995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72EA9FDC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61FAC5A6" w14:textId="4E1C2B90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ланировать маршрут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C7D5721" w14:textId="7EBB7F1F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онтролировать логистику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F84876C" w14:textId="2833C196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опровождать группу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A4C0C95" w14:textId="291D4E1B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беспечивать безопасность на маршруте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28B7B83" w14:textId="4D0AC249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редоставлять информацию об объектах посещения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C0DF9BB" w14:textId="1BD8AB8E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азрешать возникающие проблемы и конфликты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F3223B3" w14:textId="2E248D59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обирать обратную связь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1903650" w14:textId="3A6A9A72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ффективное взаимодействия с разновозрастными туристскими группами и туристами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E03A6BF" w14:textId="0CD83758" w:rsidR="00E93006" w:rsidRPr="00163D2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правлять вниманием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1DF57273" w14:textId="77777777" w:rsidTr="001A5B83">
        <w:tc>
          <w:tcPr>
            <w:tcW w:w="2579" w:type="dxa"/>
            <w:vMerge/>
            <w:shd w:val="clear" w:color="auto" w:fill="E5FFE5"/>
          </w:tcPr>
          <w:p w14:paraId="49FB769C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4F0215F6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1E116FA9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E93006" w:rsidRPr="00A9780C" w14:paraId="5E4237A8" w14:textId="77777777" w:rsidTr="00704469">
        <w:trPr>
          <w:trHeight w:val="2292"/>
        </w:trPr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6C346743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316A6C1A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E5FFE5"/>
          </w:tcPr>
          <w:p w14:paraId="78FFC90B" w14:textId="3058FC7F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сновы организации туристского маршрута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7D0A967" w14:textId="7CF9134E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ункции и обязанности сопровождающего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AFF9860" w14:textId="407A0EB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огистика и контроль движения группы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A859169" w14:textId="781CF4C0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етоды обеспечения безопасности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12850C6" w14:textId="5444F343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ервая помощь и действия в нештатных ситуациях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2AF776D" w14:textId="028197C6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авыки коммуникации и управления группой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0854C9E" w14:textId="6445B179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аконодательные нормы и ответственность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AC1F789" w14:textId="5A8ED542" w:rsidR="00E93006" w:rsidRPr="00163D2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абота с транспортными, гостиничными и экскурсионными партнёрами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55EC55BB" w14:textId="77777777" w:rsidTr="001A5B83">
        <w:tc>
          <w:tcPr>
            <w:tcW w:w="2579" w:type="dxa"/>
            <w:vMerge w:val="restart"/>
            <w:shd w:val="clear" w:color="auto" w:fill="E5FFE5"/>
          </w:tcPr>
          <w:p w14:paraId="04D0B5D9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Трудовая функция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DCF808" w14:textId="19A6903A" w:rsidR="00E93006" w:rsidRPr="00163D29" w:rsidRDefault="00704469" w:rsidP="00C47EA8">
            <w:pPr>
              <w:pStyle w:val="1"/>
              <w:keepNext w:val="0"/>
              <w:keepLines w:val="0"/>
              <w:spacing w:before="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69">
              <w:rPr>
                <w:rStyle w:val="1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Оказание экскурсионных услуг</w:t>
            </w:r>
          </w:p>
        </w:tc>
        <w:tc>
          <w:tcPr>
            <w:tcW w:w="2827" w:type="dxa"/>
            <w:vMerge w:val="restart"/>
            <w:shd w:val="clear" w:color="auto" w:fill="E5FFE5"/>
          </w:tcPr>
          <w:p w14:paraId="7ACCD5DE" w14:textId="77777777" w:rsidR="00C47EA8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1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4F7EB3" w14:textId="09F18302" w:rsidR="00E93006" w:rsidRPr="00A9780C" w:rsidRDefault="00704469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69">
              <w:rPr>
                <w:rStyle w:val="1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Знакомить туристов с объектами показа </w:t>
            </w:r>
          </w:p>
        </w:tc>
        <w:tc>
          <w:tcPr>
            <w:tcW w:w="4516" w:type="dxa"/>
            <w:shd w:val="clear" w:color="auto" w:fill="E5FFE5"/>
          </w:tcPr>
          <w:p w14:paraId="6ABC53EB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E93006" w:rsidRPr="00A9780C" w14:paraId="3617642B" w14:textId="77777777" w:rsidTr="001A5B83">
        <w:tc>
          <w:tcPr>
            <w:tcW w:w="2579" w:type="dxa"/>
            <w:vMerge/>
            <w:shd w:val="clear" w:color="auto" w:fill="E5FFE5"/>
          </w:tcPr>
          <w:p w14:paraId="66A1CE55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8758631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332FB9E2" w14:textId="322F5C81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отовить информацию о каждом объекте показа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8FADE7B" w14:textId="37E41EA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азрабатывать маршрут показа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B35E42E" w14:textId="73F4052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рганизовывать интерактивное взаимодействие с туристами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D7FAE33" w14:textId="4FC7756B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рганизовывать осмотр объектов показа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64AAD2C" w14:textId="46E49908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твечать на вопросы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9E2583C" w14:textId="5BEE14B4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оздавать эмоциональный отклик у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FA9F48B" w14:textId="0E836D9A" w:rsidR="00E93006" w:rsidRPr="00163D2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ценивать и собирать обратную связь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5E13AAEE" w14:textId="77777777" w:rsidTr="001A5B83">
        <w:tc>
          <w:tcPr>
            <w:tcW w:w="2579" w:type="dxa"/>
            <w:vMerge/>
            <w:shd w:val="clear" w:color="auto" w:fill="E5FFE5"/>
          </w:tcPr>
          <w:p w14:paraId="3A6AA036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2791023F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0110016F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Знания:</w:t>
            </w:r>
          </w:p>
        </w:tc>
      </w:tr>
      <w:tr w:rsidR="00E93006" w:rsidRPr="00A9780C" w14:paraId="0396B698" w14:textId="77777777" w:rsidTr="001A5B83">
        <w:trPr>
          <w:trHeight w:val="1610"/>
        </w:trPr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339161BA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6B5EE5C6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E5FFE5"/>
          </w:tcPr>
          <w:p w14:paraId="43461F5D" w14:textId="074316F5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нформация об объектах показа (история, факты, особенности)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42E1384" w14:textId="417D461F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етодика подачи экскурсионного материала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6AF9BE7" w14:textId="0FFA4F8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ехники выразительной речи и </w:t>
            </w:r>
            <w:proofErr w:type="spellStart"/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storytelling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9FCA497" w14:textId="201DD2F2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сихология восприятия информации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C430D1F" w14:textId="2B76D036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равила поведения на объектах показа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35B370E" w14:textId="0F1E41BA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даптация информации под разные аудитории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D5BD0ED" w14:textId="417F34A7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спользование визуальных и мультимедийных средств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2A1C887" w14:textId="1B8F0C24" w:rsidR="00E93006" w:rsidRPr="00163D2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тические нормы и культура общения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43F5A718" w14:textId="77777777" w:rsidTr="001A5B83">
        <w:tc>
          <w:tcPr>
            <w:tcW w:w="2579" w:type="dxa"/>
            <w:vMerge/>
            <w:shd w:val="clear" w:color="auto" w:fill="E5FFE5"/>
          </w:tcPr>
          <w:p w14:paraId="64ACD617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 w:val="restart"/>
            <w:shd w:val="clear" w:color="auto" w:fill="E5FFE5"/>
          </w:tcPr>
          <w:p w14:paraId="236F1725" w14:textId="77777777" w:rsidR="00C47EA8" w:rsidRDefault="00E93006" w:rsidP="00EC0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6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Навык 2</w:t>
            </w:r>
            <w:r w:rsidRPr="00A97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B72AC68" w14:textId="5B24A3BF" w:rsidR="00E93006" w:rsidRPr="00A9780C" w:rsidRDefault="00704469" w:rsidP="00704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469">
              <w:rPr>
                <w:rStyle w:val="1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Анализ проведенной экскурсии и внесение корректировок в будущие маршруты или процессы </w:t>
            </w:r>
          </w:p>
        </w:tc>
        <w:tc>
          <w:tcPr>
            <w:tcW w:w="4516" w:type="dxa"/>
            <w:shd w:val="clear" w:color="auto" w:fill="E5FFE5"/>
          </w:tcPr>
          <w:p w14:paraId="694CD78A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Умения:</w:t>
            </w:r>
          </w:p>
        </w:tc>
      </w:tr>
      <w:tr w:rsidR="00E93006" w:rsidRPr="00A9780C" w14:paraId="109ED048" w14:textId="77777777" w:rsidTr="001A5B83">
        <w:tc>
          <w:tcPr>
            <w:tcW w:w="2579" w:type="dxa"/>
            <w:vMerge/>
            <w:shd w:val="clear" w:color="auto" w:fill="E5FFE5"/>
          </w:tcPr>
          <w:p w14:paraId="42181504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30EB175E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6C417C36" w14:textId="1A96777E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зучать отзывы о маршруте, подаче материала, комфорте и организации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74707A6" w14:textId="50F1A045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нализировать полученные данные по организации и проведению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AFD31A9" w14:textId="4BCBE466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ценивать эффективность и привлекательность маршрута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E670FBE" w14:textId="4F9D0F75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азрабатывать предложения по улучшению маршрута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2D39C81" w14:textId="29360F4B" w:rsidR="00704469" w:rsidRPr="0070446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носить изменения в процессы планирования будущих экскурсий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5EC2D9E" w14:textId="06ED2A23" w:rsidR="00E93006" w:rsidRPr="00163D29" w:rsidRDefault="00704469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окументировать результаты организации и проведения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93006" w:rsidRPr="00A9780C" w14:paraId="788EB9F9" w14:textId="77777777" w:rsidTr="001A5B83">
        <w:tc>
          <w:tcPr>
            <w:tcW w:w="2579" w:type="dxa"/>
            <w:vMerge/>
            <w:shd w:val="clear" w:color="auto" w:fill="E5FFE5"/>
          </w:tcPr>
          <w:p w14:paraId="37A91161" w14:textId="77777777" w:rsidR="00E93006" w:rsidRPr="000B7D6B" w:rsidRDefault="00E9300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E5FFE5"/>
          </w:tcPr>
          <w:p w14:paraId="6C0C8B0E" w14:textId="77777777" w:rsidR="00E93006" w:rsidRPr="00A9780C" w:rsidRDefault="00E9300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383F899A" w14:textId="77777777" w:rsidR="00E93006" w:rsidRPr="00163D29" w:rsidRDefault="00E93006" w:rsidP="00EC0B2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Знания</w:t>
            </w:r>
            <w:r w:rsidRPr="00163D2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B46C86" w:rsidRPr="00A9780C" w14:paraId="6540BB00" w14:textId="77777777" w:rsidTr="00B46C86">
        <w:trPr>
          <w:trHeight w:val="2309"/>
        </w:trPr>
        <w:tc>
          <w:tcPr>
            <w:tcW w:w="2579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16818E47" w14:textId="77777777" w:rsidR="00B46C86" w:rsidRPr="000B7D6B" w:rsidRDefault="00B46C86" w:rsidP="00EC0B2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E5FFE5"/>
          </w:tcPr>
          <w:p w14:paraId="033C0759" w14:textId="77777777" w:rsidR="00B46C86" w:rsidRPr="00A9780C" w:rsidRDefault="00B46C86" w:rsidP="00EC0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shd w:val="clear" w:color="auto" w:fill="E5FFE5"/>
          </w:tcPr>
          <w:p w14:paraId="3162BEB8" w14:textId="2A0A62C6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етоды сбора и анализа отзывов туристов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43B6BCA" w14:textId="0329073C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ритерии оценки качества экскурсии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6A30124" w14:textId="3A18C577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сновы экскурсионной аналитики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66FBD57" w14:textId="361D52F3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ыявление сильных и слабых сторон маршрута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7BF5E5D" w14:textId="6310A2BA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ринципы оптимизации маршрутов и программы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393F29F" w14:textId="17D24BC9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окументирование результатов и предложений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DCF99A0" w14:textId="1844EAF2" w:rsidR="00B46C86" w:rsidRPr="0070446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авыки работы с обратной связью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0F294BC" w14:textId="27602730" w:rsidR="00B46C86" w:rsidRPr="00163D29" w:rsidRDefault="00B46C86" w:rsidP="00704469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704469">
              <w:rPr>
                <w:rFonts w:ascii="Times New Roman" w:eastAsia="Calibri" w:hAnsi="Times New Roman" w:cs="Times New Roman"/>
                <w:sz w:val="20"/>
                <w:szCs w:val="20"/>
              </w:rPr>
              <w:t>сновы планирования улучшений и внедрения изменений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8656C" w:rsidRPr="00A9780C" w14:paraId="67AA4A97" w14:textId="77777777" w:rsidTr="001A5B83">
        <w:tc>
          <w:tcPr>
            <w:tcW w:w="2579" w:type="dxa"/>
          </w:tcPr>
          <w:p w14:paraId="0D478411" w14:textId="77777777" w:rsidR="0048656C" w:rsidRPr="000B7D6B" w:rsidRDefault="0048656C" w:rsidP="0048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7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личностным компетенциям:</w:t>
            </w:r>
          </w:p>
        </w:tc>
        <w:tc>
          <w:tcPr>
            <w:tcW w:w="7343" w:type="dxa"/>
            <w:gridSpan w:val="2"/>
          </w:tcPr>
          <w:p w14:paraId="75C65681" w14:textId="682C4815" w:rsidR="00B46C86" w:rsidRPr="00B46C86" w:rsidRDefault="00B46C86" w:rsidP="00B46C86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46C86">
              <w:rPr>
                <w:rFonts w:ascii="Times New Roman" w:eastAsia="Calibri" w:hAnsi="Times New Roman" w:cs="Times New Roman"/>
                <w:sz w:val="20"/>
                <w:szCs w:val="20"/>
              </w:rPr>
              <w:t>ворческое мышление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4F17D1C" w14:textId="6486E40C" w:rsidR="00B46C86" w:rsidRPr="00B46C86" w:rsidRDefault="00B46C86" w:rsidP="00B46C86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46C86">
              <w:rPr>
                <w:rFonts w:ascii="Times New Roman" w:eastAsia="Calibri" w:hAnsi="Times New Roman" w:cs="Times New Roman"/>
                <w:sz w:val="20"/>
                <w:szCs w:val="20"/>
              </w:rPr>
              <w:t>трессоустойчивость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F598AE4" w14:textId="17ECAD23" w:rsidR="00B46C86" w:rsidRPr="00B46C86" w:rsidRDefault="00B46C86" w:rsidP="00B46C86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46C86">
              <w:rPr>
                <w:rFonts w:ascii="Times New Roman" w:eastAsia="Calibri" w:hAnsi="Times New Roman" w:cs="Times New Roman"/>
                <w:sz w:val="20"/>
                <w:szCs w:val="20"/>
              </w:rPr>
              <w:t>мение анализировать и обобщить свои знания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BA22D23" w14:textId="156790D0" w:rsidR="0048656C" w:rsidRPr="000D2669" w:rsidRDefault="00B46C86" w:rsidP="00B46C86">
            <w:pPr>
              <w:pStyle w:val="a3"/>
              <w:numPr>
                <w:ilvl w:val="0"/>
                <w:numId w:val="39"/>
              </w:numPr>
              <w:ind w:left="153" w:hanging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46C86">
              <w:rPr>
                <w:rFonts w:ascii="Times New Roman" w:eastAsia="Calibri" w:hAnsi="Times New Roman" w:cs="Times New Roman"/>
                <w:sz w:val="20"/>
                <w:szCs w:val="20"/>
              </w:rPr>
              <w:t>мение быстро принимать решения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14:paraId="12084E7C" w14:textId="77777777" w:rsidR="0048656C" w:rsidRPr="00A9780C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D5EE26A" w14:textId="77777777" w:rsidR="000B7D6B" w:rsidRDefault="000B7D6B" w:rsidP="004865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3B7B021" w14:textId="6384EC02" w:rsidR="0048656C" w:rsidRPr="000B7D6B" w:rsidRDefault="0048656C" w:rsidP="00486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B7D6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Глава 4. Технические данные профессионального стандарта</w:t>
      </w:r>
    </w:p>
    <w:bookmarkEnd w:id="0"/>
    <w:p w14:paraId="5F364E12" w14:textId="20A4A83C" w:rsidR="000007B2" w:rsidRPr="00EE186A" w:rsidRDefault="00EE186A" w:rsidP="00EE186A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Составитель: </w:t>
      </w:r>
      <w:r w:rsidR="00B46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Рашида Шайкенова, Татьяна Ходоровская</w:t>
      </w:r>
      <w:bookmarkStart w:id="1" w:name="_GoBack"/>
      <w:bookmarkEnd w:id="1"/>
    </w:p>
    <w:sectPr w:rsidR="000007B2" w:rsidRPr="00EE186A" w:rsidSect="000B7D6B">
      <w:footerReference w:type="default" r:id="rId8"/>
      <w:headerReference w:type="first" r:id="rId9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8AC83" w14:textId="77777777" w:rsidR="003A2772" w:rsidRDefault="003A2772" w:rsidP="002678CB">
      <w:pPr>
        <w:spacing w:after="0" w:line="240" w:lineRule="auto"/>
      </w:pPr>
      <w:r>
        <w:separator/>
      </w:r>
    </w:p>
  </w:endnote>
  <w:endnote w:type="continuationSeparator" w:id="0">
    <w:p w14:paraId="151CFA0A" w14:textId="77777777" w:rsidR="003A2772" w:rsidRDefault="003A2772" w:rsidP="0026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696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326055" w14:textId="7A63A2CE" w:rsidR="001B06AA" w:rsidRPr="00731279" w:rsidRDefault="001B06AA">
        <w:pPr>
          <w:pStyle w:val="a8"/>
          <w:jc w:val="center"/>
          <w:rPr>
            <w:rFonts w:ascii="Times New Roman" w:hAnsi="Times New Roman" w:cs="Times New Roman"/>
          </w:rPr>
        </w:pPr>
        <w:r w:rsidRPr="00731279">
          <w:rPr>
            <w:rFonts w:ascii="Times New Roman" w:hAnsi="Times New Roman" w:cs="Times New Roman"/>
          </w:rPr>
          <w:fldChar w:fldCharType="begin"/>
        </w:r>
        <w:r w:rsidRPr="00731279">
          <w:rPr>
            <w:rFonts w:ascii="Times New Roman" w:hAnsi="Times New Roman" w:cs="Times New Roman"/>
          </w:rPr>
          <w:instrText>PAGE   \* MERGEFORMAT</w:instrText>
        </w:r>
        <w:r w:rsidRPr="00731279">
          <w:rPr>
            <w:rFonts w:ascii="Times New Roman" w:hAnsi="Times New Roman" w:cs="Times New Roman"/>
          </w:rPr>
          <w:fldChar w:fldCharType="separate"/>
        </w:r>
        <w:r w:rsidR="00B46C86">
          <w:rPr>
            <w:rFonts w:ascii="Times New Roman" w:hAnsi="Times New Roman" w:cs="Times New Roman"/>
            <w:noProof/>
          </w:rPr>
          <w:t>3</w:t>
        </w:r>
        <w:r w:rsidRPr="0073127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FE13" w14:textId="77777777" w:rsidR="003A2772" w:rsidRDefault="003A2772" w:rsidP="002678CB">
      <w:pPr>
        <w:spacing w:after="0" w:line="240" w:lineRule="auto"/>
      </w:pPr>
      <w:r>
        <w:separator/>
      </w:r>
    </w:p>
  </w:footnote>
  <w:footnote w:type="continuationSeparator" w:id="0">
    <w:p w14:paraId="2F84C833" w14:textId="77777777" w:rsidR="003A2772" w:rsidRDefault="003A2772" w:rsidP="0026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7F7F7F" w:themeColor="text1" w:themeTint="80"/>
        <w:sz w:val="24"/>
        <w:szCs w:val="24"/>
      </w:rPr>
      <w:alias w:val="Название"/>
      <w:tag w:val=""/>
      <w:id w:val="1116400235"/>
      <w:placeholder>
        <w:docPart w:val="B417E77045EC4E908E17291F36DE2CA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6A5374" w14:textId="760A66B5" w:rsidR="00F04394" w:rsidRPr="0061351F" w:rsidRDefault="0061351F">
        <w:pPr>
          <w:pStyle w:val="a5"/>
          <w:tabs>
            <w:tab w:val="clear" w:pos="4680"/>
            <w:tab w:val="clear" w:pos="9360"/>
          </w:tabs>
          <w:jc w:val="right"/>
          <w:rPr>
            <w:b/>
            <w:bCs/>
            <w:color w:val="7F7F7F" w:themeColor="text1" w:themeTint="80"/>
            <w:sz w:val="24"/>
            <w:szCs w:val="24"/>
          </w:rPr>
        </w:pPr>
        <w:r w:rsidRPr="0061351F">
          <w:rPr>
            <w:b/>
            <w:bCs/>
            <w:color w:val="7F7F7F" w:themeColor="text1" w:themeTint="80"/>
            <w:sz w:val="24"/>
            <w:szCs w:val="24"/>
            <w:lang w:val="ru-RU"/>
          </w:rPr>
          <w:t>Проект</w:t>
        </w:r>
      </w:p>
    </w:sdtContent>
  </w:sdt>
  <w:p w14:paraId="1EC55F3E" w14:textId="77777777" w:rsidR="00F04394" w:rsidRDefault="00F043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16E"/>
    <w:multiLevelType w:val="hybridMultilevel"/>
    <w:tmpl w:val="9CC48E4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8CB"/>
    <w:multiLevelType w:val="hybridMultilevel"/>
    <w:tmpl w:val="6A769D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8B4"/>
    <w:multiLevelType w:val="hybridMultilevel"/>
    <w:tmpl w:val="0C3222C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A5D"/>
    <w:multiLevelType w:val="hybridMultilevel"/>
    <w:tmpl w:val="8B7695A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8A4"/>
    <w:multiLevelType w:val="hybridMultilevel"/>
    <w:tmpl w:val="14B2460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41D6"/>
    <w:multiLevelType w:val="hybridMultilevel"/>
    <w:tmpl w:val="C65EBF6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6730"/>
    <w:multiLevelType w:val="hybridMultilevel"/>
    <w:tmpl w:val="ED0EF1D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6E98"/>
    <w:multiLevelType w:val="hybridMultilevel"/>
    <w:tmpl w:val="04B04BD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B7BEF"/>
    <w:multiLevelType w:val="hybridMultilevel"/>
    <w:tmpl w:val="B1C4294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9162C"/>
    <w:multiLevelType w:val="hybridMultilevel"/>
    <w:tmpl w:val="AE52F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7AB3"/>
    <w:multiLevelType w:val="hybridMultilevel"/>
    <w:tmpl w:val="DB68A53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780D"/>
    <w:multiLevelType w:val="hybridMultilevel"/>
    <w:tmpl w:val="AEC069B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29AD"/>
    <w:multiLevelType w:val="hybridMultilevel"/>
    <w:tmpl w:val="3614E4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05942"/>
    <w:multiLevelType w:val="hybridMultilevel"/>
    <w:tmpl w:val="036CA1B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163"/>
    <w:multiLevelType w:val="hybridMultilevel"/>
    <w:tmpl w:val="FCD8A49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69C"/>
    <w:multiLevelType w:val="hybridMultilevel"/>
    <w:tmpl w:val="3C641BD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0384F"/>
    <w:multiLevelType w:val="hybridMultilevel"/>
    <w:tmpl w:val="E8BE431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60164"/>
    <w:multiLevelType w:val="hybridMultilevel"/>
    <w:tmpl w:val="26AA93D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7B24"/>
    <w:multiLevelType w:val="hybridMultilevel"/>
    <w:tmpl w:val="CDD6458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87465"/>
    <w:multiLevelType w:val="hybridMultilevel"/>
    <w:tmpl w:val="732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25C1F"/>
    <w:multiLevelType w:val="hybridMultilevel"/>
    <w:tmpl w:val="AF62C0F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A6E45"/>
    <w:multiLevelType w:val="hybridMultilevel"/>
    <w:tmpl w:val="26CCA93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1A"/>
    <w:multiLevelType w:val="hybridMultilevel"/>
    <w:tmpl w:val="95ECEF9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6F27"/>
    <w:multiLevelType w:val="hybridMultilevel"/>
    <w:tmpl w:val="D59095B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01DD3"/>
    <w:multiLevelType w:val="hybridMultilevel"/>
    <w:tmpl w:val="A64A0630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355D"/>
    <w:multiLevelType w:val="hybridMultilevel"/>
    <w:tmpl w:val="D452DA16"/>
    <w:lvl w:ilvl="0" w:tplc="C3DA17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267533"/>
    <w:multiLevelType w:val="hybridMultilevel"/>
    <w:tmpl w:val="5CCC7170"/>
    <w:lvl w:ilvl="0" w:tplc="35B6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6373B1"/>
    <w:multiLevelType w:val="hybridMultilevel"/>
    <w:tmpl w:val="5FF4769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064CC"/>
    <w:multiLevelType w:val="hybridMultilevel"/>
    <w:tmpl w:val="83EEA2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32132"/>
    <w:multiLevelType w:val="hybridMultilevel"/>
    <w:tmpl w:val="42E6E68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20EFA"/>
    <w:multiLevelType w:val="hybridMultilevel"/>
    <w:tmpl w:val="68C6E60E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2A37"/>
    <w:multiLevelType w:val="hybridMultilevel"/>
    <w:tmpl w:val="5DA29AC8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010F"/>
    <w:multiLevelType w:val="hybridMultilevel"/>
    <w:tmpl w:val="8E6A057C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3678E"/>
    <w:multiLevelType w:val="hybridMultilevel"/>
    <w:tmpl w:val="027A695A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F4C88"/>
    <w:multiLevelType w:val="hybridMultilevel"/>
    <w:tmpl w:val="992C91E6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3057E"/>
    <w:multiLevelType w:val="hybridMultilevel"/>
    <w:tmpl w:val="E318A7E4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B233C"/>
    <w:multiLevelType w:val="hybridMultilevel"/>
    <w:tmpl w:val="ED4E48D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A2923"/>
    <w:multiLevelType w:val="hybridMultilevel"/>
    <w:tmpl w:val="D19AB6AC"/>
    <w:lvl w:ilvl="0" w:tplc="5322A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86935"/>
    <w:multiLevelType w:val="hybridMultilevel"/>
    <w:tmpl w:val="D6CA8A62"/>
    <w:lvl w:ilvl="0" w:tplc="376A4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25"/>
  </w:num>
  <w:num w:numId="4">
    <w:abstractNumId w:val="26"/>
  </w:num>
  <w:num w:numId="5">
    <w:abstractNumId w:val="38"/>
  </w:num>
  <w:num w:numId="6">
    <w:abstractNumId w:val="12"/>
  </w:num>
  <w:num w:numId="7">
    <w:abstractNumId w:val="35"/>
  </w:num>
  <w:num w:numId="8">
    <w:abstractNumId w:val="24"/>
  </w:num>
  <w:num w:numId="9">
    <w:abstractNumId w:val="7"/>
  </w:num>
  <w:num w:numId="10">
    <w:abstractNumId w:val="36"/>
  </w:num>
  <w:num w:numId="11">
    <w:abstractNumId w:val="16"/>
  </w:num>
  <w:num w:numId="12">
    <w:abstractNumId w:val="11"/>
  </w:num>
  <w:num w:numId="13">
    <w:abstractNumId w:val="21"/>
  </w:num>
  <w:num w:numId="14">
    <w:abstractNumId w:val="28"/>
  </w:num>
  <w:num w:numId="15">
    <w:abstractNumId w:val="2"/>
  </w:num>
  <w:num w:numId="16">
    <w:abstractNumId w:val="22"/>
  </w:num>
  <w:num w:numId="17">
    <w:abstractNumId w:val="32"/>
  </w:num>
  <w:num w:numId="18">
    <w:abstractNumId w:val="33"/>
  </w:num>
  <w:num w:numId="19">
    <w:abstractNumId w:val="1"/>
  </w:num>
  <w:num w:numId="20">
    <w:abstractNumId w:val="13"/>
  </w:num>
  <w:num w:numId="21">
    <w:abstractNumId w:val="15"/>
  </w:num>
  <w:num w:numId="22">
    <w:abstractNumId w:val="14"/>
  </w:num>
  <w:num w:numId="23">
    <w:abstractNumId w:val="23"/>
  </w:num>
  <w:num w:numId="24">
    <w:abstractNumId w:val="29"/>
  </w:num>
  <w:num w:numId="25">
    <w:abstractNumId w:val="17"/>
  </w:num>
  <w:num w:numId="26">
    <w:abstractNumId w:val="31"/>
  </w:num>
  <w:num w:numId="27">
    <w:abstractNumId w:val="6"/>
  </w:num>
  <w:num w:numId="28">
    <w:abstractNumId w:val="10"/>
  </w:num>
  <w:num w:numId="29">
    <w:abstractNumId w:val="30"/>
  </w:num>
  <w:num w:numId="30">
    <w:abstractNumId w:val="8"/>
  </w:num>
  <w:num w:numId="31">
    <w:abstractNumId w:val="34"/>
  </w:num>
  <w:num w:numId="32">
    <w:abstractNumId w:val="3"/>
  </w:num>
  <w:num w:numId="33">
    <w:abstractNumId w:val="27"/>
  </w:num>
  <w:num w:numId="34">
    <w:abstractNumId w:val="4"/>
  </w:num>
  <w:num w:numId="35">
    <w:abstractNumId w:val="0"/>
  </w:num>
  <w:num w:numId="36">
    <w:abstractNumId w:val="18"/>
  </w:num>
  <w:num w:numId="37">
    <w:abstractNumId w:val="9"/>
  </w:num>
  <w:num w:numId="38">
    <w:abstractNumId w:val="20"/>
  </w:num>
  <w:num w:numId="3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60"/>
    <w:rsid w:val="000007B2"/>
    <w:rsid w:val="00000921"/>
    <w:rsid w:val="00000E4C"/>
    <w:rsid w:val="000120EB"/>
    <w:rsid w:val="00012380"/>
    <w:rsid w:val="00014173"/>
    <w:rsid w:val="00014987"/>
    <w:rsid w:val="00021261"/>
    <w:rsid w:val="0002223A"/>
    <w:rsid w:val="00023447"/>
    <w:rsid w:val="000254D1"/>
    <w:rsid w:val="000270E9"/>
    <w:rsid w:val="000425F5"/>
    <w:rsid w:val="00043BBC"/>
    <w:rsid w:val="000447E5"/>
    <w:rsid w:val="000451DE"/>
    <w:rsid w:val="00045E45"/>
    <w:rsid w:val="000508B9"/>
    <w:rsid w:val="00051AF0"/>
    <w:rsid w:val="00054245"/>
    <w:rsid w:val="0006255F"/>
    <w:rsid w:val="00063532"/>
    <w:rsid w:val="00063637"/>
    <w:rsid w:val="00070143"/>
    <w:rsid w:val="00070E4E"/>
    <w:rsid w:val="00071F40"/>
    <w:rsid w:val="00076654"/>
    <w:rsid w:val="00076E2E"/>
    <w:rsid w:val="00081D75"/>
    <w:rsid w:val="000846D8"/>
    <w:rsid w:val="00085F9B"/>
    <w:rsid w:val="000911DF"/>
    <w:rsid w:val="000918C9"/>
    <w:rsid w:val="000A0C16"/>
    <w:rsid w:val="000A19CF"/>
    <w:rsid w:val="000A43A5"/>
    <w:rsid w:val="000A5D87"/>
    <w:rsid w:val="000A6687"/>
    <w:rsid w:val="000B19D1"/>
    <w:rsid w:val="000B1FE1"/>
    <w:rsid w:val="000B580F"/>
    <w:rsid w:val="000B7D6B"/>
    <w:rsid w:val="000D2510"/>
    <w:rsid w:val="000D2669"/>
    <w:rsid w:val="000D3FBE"/>
    <w:rsid w:val="000D56DE"/>
    <w:rsid w:val="000D6F3F"/>
    <w:rsid w:val="000E07C2"/>
    <w:rsid w:val="000E4B28"/>
    <w:rsid w:val="000E4F88"/>
    <w:rsid w:val="000E6C7F"/>
    <w:rsid w:val="000E7ACE"/>
    <w:rsid w:val="000F0E71"/>
    <w:rsid w:val="000F36C0"/>
    <w:rsid w:val="00103412"/>
    <w:rsid w:val="00116333"/>
    <w:rsid w:val="00122DF1"/>
    <w:rsid w:val="0012493F"/>
    <w:rsid w:val="00126755"/>
    <w:rsid w:val="001329E0"/>
    <w:rsid w:val="0014427D"/>
    <w:rsid w:val="0015134D"/>
    <w:rsid w:val="00155B1B"/>
    <w:rsid w:val="00160473"/>
    <w:rsid w:val="00163D29"/>
    <w:rsid w:val="0017315B"/>
    <w:rsid w:val="00181226"/>
    <w:rsid w:val="001824F7"/>
    <w:rsid w:val="00187B77"/>
    <w:rsid w:val="001913D1"/>
    <w:rsid w:val="001917FD"/>
    <w:rsid w:val="001955BB"/>
    <w:rsid w:val="00196DBA"/>
    <w:rsid w:val="001A14A2"/>
    <w:rsid w:val="001A3287"/>
    <w:rsid w:val="001A5B83"/>
    <w:rsid w:val="001A7032"/>
    <w:rsid w:val="001B06AA"/>
    <w:rsid w:val="001B223B"/>
    <w:rsid w:val="001B3BEB"/>
    <w:rsid w:val="001D4318"/>
    <w:rsid w:val="001E11A3"/>
    <w:rsid w:val="001E2AEB"/>
    <w:rsid w:val="001E2D8F"/>
    <w:rsid w:val="001E3317"/>
    <w:rsid w:val="001E7D5F"/>
    <w:rsid w:val="001F3B5B"/>
    <w:rsid w:val="001F6028"/>
    <w:rsid w:val="001F6372"/>
    <w:rsid w:val="001F7458"/>
    <w:rsid w:val="00203008"/>
    <w:rsid w:val="0022353A"/>
    <w:rsid w:val="00230953"/>
    <w:rsid w:val="00235F9D"/>
    <w:rsid w:val="00240482"/>
    <w:rsid w:val="00243093"/>
    <w:rsid w:val="002434DE"/>
    <w:rsid w:val="00245C2D"/>
    <w:rsid w:val="002477DA"/>
    <w:rsid w:val="00250D23"/>
    <w:rsid w:val="0025273E"/>
    <w:rsid w:val="00255ECE"/>
    <w:rsid w:val="002678CB"/>
    <w:rsid w:val="00267FD3"/>
    <w:rsid w:val="002708BF"/>
    <w:rsid w:val="002832DF"/>
    <w:rsid w:val="00284208"/>
    <w:rsid w:val="00293D95"/>
    <w:rsid w:val="002A1A16"/>
    <w:rsid w:val="002A5208"/>
    <w:rsid w:val="002C0A74"/>
    <w:rsid w:val="002C2004"/>
    <w:rsid w:val="002C29A9"/>
    <w:rsid w:val="002C677A"/>
    <w:rsid w:val="002D21E7"/>
    <w:rsid w:val="002D29B3"/>
    <w:rsid w:val="002E73DE"/>
    <w:rsid w:val="002F32C6"/>
    <w:rsid w:val="002F750E"/>
    <w:rsid w:val="002F7AEE"/>
    <w:rsid w:val="00310ABB"/>
    <w:rsid w:val="00313E3D"/>
    <w:rsid w:val="00314226"/>
    <w:rsid w:val="00314FD5"/>
    <w:rsid w:val="003205C0"/>
    <w:rsid w:val="0032186E"/>
    <w:rsid w:val="0032689D"/>
    <w:rsid w:val="00326A74"/>
    <w:rsid w:val="00331C22"/>
    <w:rsid w:val="00334169"/>
    <w:rsid w:val="00335D3B"/>
    <w:rsid w:val="00347D21"/>
    <w:rsid w:val="00351BC4"/>
    <w:rsid w:val="00352AEF"/>
    <w:rsid w:val="00357899"/>
    <w:rsid w:val="00363BAB"/>
    <w:rsid w:val="00363D13"/>
    <w:rsid w:val="00364815"/>
    <w:rsid w:val="00366383"/>
    <w:rsid w:val="003706BE"/>
    <w:rsid w:val="00374D17"/>
    <w:rsid w:val="0037544F"/>
    <w:rsid w:val="0037620E"/>
    <w:rsid w:val="0037633A"/>
    <w:rsid w:val="00380A7B"/>
    <w:rsid w:val="00387A67"/>
    <w:rsid w:val="003920C8"/>
    <w:rsid w:val="0039769A"/>
    <w:rsid w:val="00397DCF"/>
    <w:rsid w:val="003A0673"/>
    <w:rsid w:val="003A068C"/>
    <w:rsid w:val="003A1D62"/>
    <w:rsid w:val="003A21C7"/>
    <w:rsid w:val="003A2772"/>
    <w:rsid w:val="003A4727"/>
    <w:rsid w:val="003A59F5"/>
    <w:rsid w:val="003A65A9"/>
    <w:rsid w:val="003B2D49"/>
    <w:rsid w:val="003B3FD2"/>
    <w:rsid w:val="003B7713"/>
    <w:rsid w:val="003C09EA"/>
    <w:rsid w:val="003C1CE6"/>
    <w:rsid w:val="003D41D1"/>
    <w:rsid w:val="003D4F6C"/>
    <w:rsid w:val="003E3B68"/>
    <w:rsid w:val="003E6187"/>
    <w:rsid w:val="003E6CFA"/>
    <w:rsid w:val="003F2395"/>
    <w:rsid w:val="003F39F2"/>
    <w:rsid w:val="003F3CBE"/>
    <w:rsid w:val="004046F6"/>
    <w:rsid w:val="00404DD0"/>
    <w:rsid w:val="00404DF6"/>
    <w:rsid w:val="004123CD"/>
    <w:rsid w:val="00414D24"/>
    <w:rsid w:val="00414FB1"/>
    <w:rsid w:val="004167D1"/>
    <w:rsid w:val="00416C2F"/>
    <w:rsid w:val="00420196"/>
    <w:rsid w:val="004202AB"/>
    <w:rsid w:val="0042366F"/>
    <w:rsid w:val="004239F2"/>
    <w:rsid w:val="00427C25"/>
    <w:rsid w:val="004320FC"/>
    <w:rsid w:val="00433114"/>
    <w:rsid w:val="004350C1"/>
    <w:rsid w:val="00443D0D"/>
    <w:rsid w:val="004459EC"/>
    <w:rsid w:val="004500A8"/>
    <w:rsid w:val="00451037"/>
    <w:rsid w:val="00451A1F"/>
    <w:rsid w:val="00455674"/>
    <w:rsid w:val="004560CD"/>
    <w:rsid w:val="0046069B"/>
    <w:rsid w:val="004611D0"/>
    <w:rsid w:val="004769C4"/>
    <w:rsid w:val="00481DF2"/>
    <w:rsid w:val="004831B4"/>
    <w:rsid w:val="0048656C"/>
    <w:rsid w:val="0048687A"/>
    <w:rsid w:val="004960AC"/>
    <w:rsid w:val="004A02F6"/>
    <w:rsid w:val="004A30E7"/>
    <w:rsid w:val="004A7F72"/>
    <w:rsid w:val="004E3D6B"/>
    <w:rsid w:val="004E60AA"/>
    <w:rsid w:val="004F0401"/>
    <w:rsid w:val="004F0AB4"/>
    <w:rsid w:val="004F0CDF"/>
    <w:rsid w:val="0050000B"/>
    <w:rsid w:val="0050413E"/>
    <w:rsid w:val="005046C6"/>
    <w:rsid w:val="00527FE6"/>
    <w:rsid w:val="0053211F"/>
    <w:rsid w:val="005324C0"/>
    <w:rsid w:val="00533E82"/>
    <w:rsid w:val="00540A3A"/>
    <w:rsid w:val="005465FC"/>
    <w:rsid w:val="00547A80"/>
    <w:rsid w:val="0055232D"/>
    <w:rsid w:val="0056333E"/>
    <w:rsid w:val="005726EC"/>
    <w:rsid w:val="00572FA6"/>
    <w:rsid w:val="00574215"/>
    <w:rsid w:val="00583351"/>
    <w:rsid w:val="005850CB"/>
    <w:rsid w:val="00592A02"/>
    <w:rsid w:val="0059358B"/>
    <w:rsid w:val="005937E4"/>
    <w:rsid w:val="00594732"/>
    <w:rsid w:val="005A2285"/>
    <w:rsid w:val="005B2736"/>
    <w:rsid w:val="005B6C8C"/>
    <w:rsid w:val="005B71A0"/>
    <w:rsid w:val="005C42C7"/>
    <w:rsid w:val="005C4DE0"/>
    <w:rsid w:val="005C6E3B"/>
    <w:rsid w:val="005E2910"/>
    <w:rsid w:val="005F3493"/>
    <w:rsid w:val="005F376D"/>
    <w:rsid w:val="005F6536"/>
    <w:rsid w:val="005F78BB"/>
    <w:rsid w:val="00611964"/>
    <w:rsid w:val="0061256E"/>
    <w:rsid w:val="0061351F"/>
    <w:rsid w:val="006206F2"/>
    <w:rsid w:val="00621760"/>
    <w:rsid w:val="00632BB8"/>
    <w:rsid w:val="00633F95"/>
    <w:rsid w:val="006349BF"/>
    <w:rsid w:val="00635845"/>
    <w:rsid w:val="006375B2"/>
    <w:rsid w:val="006543C2"/>
    <w:rsid w:val="00662892"/>
    <w:rsid w:val="00662A2B"/>
    <w:rsid w:val="006658ED"/>
    <w:rsid w:val="00671811"/>
    <w:rsid w:val="00671CD8"/>
    <w:rsid w:val="00674B3C"/>
    <w:rsid w:val="00680B41"/>
    <w:rsid w:val="00692740"/>
    <w:rsid w:val="00697BE5"/>
    <w:rsid w:val="006A4C3E"/>
    <w:rsid w:val="006B05CA"/>
    <w:rsid w:val="006B691F"/>
    <w:rsid w:val="006C0118"/>
    <w:rsid w:val="006C3CDD"/>
    <w:rsid w:val="006C5B7D"/>
    <w:rsid w:val="006D124B"/>
    <w:rsid w:val="006D5FD0"/>
    <w:rsid w:val="006D6663"/>
    <w:rsid w:val="006D6AE9"/>
    <w:rsid w:val="006E33A7"/>
    <w:rsid w:val="006F244F"/>
    <w:rsid w:val="00700812"/>
    <w:rsid w:val="007023FB"/>
    <w:rsid w:val="00703123"/>
    <w:rsid w:val="0070360C"/>
    <w:rsid w:val="00704469"/>
    <w:rsid w:val="00705995"/>
    <w:rsid w:val="00706861"/>
    <w:rsid w:val="00720F45"/>
    <w:rsid w:val="00721B76"/>
    <w:rsid w:val="00721EAC"/>
    <w:rsid w:val="0072384D"/>
    <w:rsid w:val="00731279"/>
    <w:rsid w:val="00731CFD"/>
    <w:rsid w:val="007331D0"/>
    <w:rsid w:val="00733707"/>
    <w:rsid w:val="00733D1F"/>
    <w:rsid w:val="00735D84"/>
    <w:rsid w:val="0074199F"/>
    <w:rsid w:val="007464E9"/>
    <w:rsid w:val="00750362"/>
    <w:rsid w:val="007527A6"/>
    <w:rsid w:val="00764E25"/>
    <w:rsid w:val="007663A2"/>
    <w:rsid w:val="0077025A"/>
    <w:rsid w:val="00771943"/>
    <w:rsid w:val="00772791"/>
    <w:rsid w:val="0077366E"/>
    <w:rsid w:val="0077448F"/>
    <w:rsid w:val="00775626"/>
    <w:rsid w:val="00782FD7"/>
    <w:rsid w:val="0078316F"/>
    <w:rsid w:val="007858C4"/>
    <w:rsid w:val="007925B1"/>
    <w:rsid w:val="007928E6"/>
    <w:rsid w:val="00792C28"/>
    <w:rsid w:val="00792FD2"/>
    <w:rsid w:val="007A4D2A"/>
    <w:rsid w:val="007A6D1D"/>
    <w:rsid w:val="007A6DEF"/>
    <w:rsid w:val="007A7507"/>
    <w:rsid w:val="007B629E"/>
    <w:rsid w:val="007C0014"/>
    <w:rsid w:val="007C3899"/>
    <w:rsid w:val="007C3B5B"/>
    <w:rsid w:val="007C4AB8"/>
    <w:rsid w:val="007D2AA7"/>
    <w:rsid w:val="007D3B39"/>
    <w:rsid w:val="007D3F6E"/>
    <w:rsid w:val="007E09B1"/>
    <w:rsid w:val="007E0DFC"/>
    <w:rsid w:val="007E1698"/>
    <w:rsid w:val="007E3FF8"/>
    <w:rsid w:val="007F1966"/>
    <w:rsid w:val="007F2BD6"/>
    <w:rsid w:val="00803BCD"/>
    <w:rsid w:val="0081599A"/>
    <w:rsid w:val="00816EC7"/>
    <w:rsid w:val="00833A9A"/>
    <w:rsid w:val="00834B2E"/>
    <w:rsid w:val="00844AF6"/>
    <w:rsid w:val="0085028E"/>
    <w:rsid w:val="008515BE"/>
    <w:rsid w:val="008533F9"/>
    <w:rsid w:val="00855FB7"/>
    <w:rsid w:val="00865AD8"/>
    <w:rsid w:val="0087046D"/>
    <w:rsid w:val="00872EBF"/>
    <w:rsid w:val="008740DE"/>
    <w:rsid w:val="00876B40"/>
    <w:rsid w:val="0087780D"/>
    <w:rsid w:val="008913A3"/>
    <w:rsid w:val="0089320B"/>
    <w:rsid w:val="00893EF8"/>
    <w:rsid w:val="0089601B"/>
    <w:rsid w:val="00896A77"/>
    <w:rsid w:val="00896B99"/>
    <w:rsid w:val="008B18CC"/>
    <w:rsid w:val="008B4ABC"/>
    <w:rsid w:val="008C2E22"/>
    <w:rsid w:val="008C2ED1"/>
    <w:rsid w:val="008C50CE"/>
    <w:rsid w:val="008C5D07"/>
    <w:rsid w:val="008C617D"/>
    <w:rsid w:val="008D3305"/>
    <w:rsid w:val="008D62A8"/>
    <w:rsid w:val="008E0207"/>
    <w:rsid w:val="008E02B9"/>
    <w:rsid w:val="008E70AE"/>
    <w:rsid w:val="008F4844"/>
    <w:rsid w:val="008F791B"/>
    <w:rsid w:val="009012DB"/>
    <w:rsid w:val="00902513"/>
    <w:rsid w:val="0090694D"/>
    <w:rsid w:val="00926CE7"/>
    <w:rsid w:val="009348AB"/>
    <w:rsid w:val="00934E9C"/>
    <w:rsid w:val="00941051"/>
    <w:rsid w:val="00941B6D"/>
    <w:rsid w:val="009470BD"/>
    <w:rsid w:val="00954C3C"/>
    <w:rsid w:val="009569CF"/>
    <w:rsid w:val="00957ACA"/>
    <w:rsid w:val="0096198E"/>
    <w:rsid w:val="00964808"/>
    <w:rsid w:val="00980FC7"/>
    <w:rsid w:val="0098344C"/>
    <w:rsid w:val="009923C1"/>
    <w:rsid w:val="009A0AAE"/>
    <w:rsid w:val="009A26E1"/>
    <w:rsid w:val="009A4124"/>
    <w:rsid w:val="009A5ED0"/>
    <w:rsid w:val="009B4908"/>
    <w:rsid w:val="009B5297"/>
    <w:rsid w:val="009B6FEE"/>
    <w:rsid w:val="009C1B1B"/>
    <w:rsid w:val="009C2655"/>
    <w:rsid w:val="009C32E3"/>
    <w:rsid w:val="009C7170"/>
    <w:rsid w:val="009D08CB"/>
    <w:rsid w:val="009D2E07"/>
    <w:rsid w:val="009D4A30"/>
    <w:rsid w:val="009E3140"/>
    <w:rsid w:val="009F5934"/>
    <w:rsid w:val="009F6B10"/>
    <w:rsid w:val="00A062B6"/>
    <w:rsid w:val="00A13ACB"/>
    <w:rsid w:val="00A13C1D"/>
    <w:rsid w:val="00A16757"/>
    <w:rsid w:val="00A17C7D"/>
    <w:rsid w:val="00A22415"/>
    <w:rsid w:val="00A31A91"/>
    <w:rsid w:val="00A34F7C"/>
    <w:rsid w:val="00A40CC7"/>
    <w:rsid w:val="00A427DE"/>
    <w:rsid w:val="00A43381"/>
    <w:rsid w:val="00A45A42"/>
    <w:rsid w:val="00A468B5"/>
    <w:rsid w:val="00A51AAA"/>
    <w:rsid w:val="00A53F55"/>
    <w:rsid w:val="00A55687"/>
    <w:rsid w:val="00A564AC"/>
    <w:rsid w:val="00A65A30"/>
    <w:rsid w:val="00A66C17"/>
    <w:rsid w:val="00A72B32"/>
    <w:rsid w:val="00A743EF"/>
    <w:rsid w:val="00A74DF1"/>
    <w:rsid w:val="00A77AB6"/>
    <w:rsid w:val="00A87B60"/>
    <w:rsid w:val="00A93297"/>
    <w:rsid w:val="00A95E43"/>
    <w:rsid w:val="00A95ECB"/>
    <w:rsid w:val="00A9780C"/>
    <w:rsid w:val="00AA1395"/>
    <w:rsid w:val="00AA16F9"/>
    <w:rsid w:val="00AB0BA8"/>
    <w:rsid w:val="00AB3B1A"/>
    <w:rsid w:val="00AB4345"/>
    <w:rsid w:val="00AB4AF4"/>
    <w:rsid w:val="00AC263F"/>
    <w:rsid w:val="00AC5984"/>
    <w:rsid w:val="00AC5AAF"/>
    <w:rsid w:val="00AC63A9"/>
    <w:rsid w:val="00AC6F0A"/>
    <w:rsid w:val="00AC70DA"/>
    <w:rsid w:val="00AD2119"/>
    <w:rsid w:val="00AD3917"/>
    <w:rsid w:val="00AD504B"/>
    <w:rsid w:val="00AD582E"/>
    <w:rsid w:val="00AD7F54"/>
    <w:rsid w:val="00AF1238"/>
    <w:rsid w:val="00AF5D30"/>
    <w:rsid w:val="00B00C7C"/>
    <w:rsid w:val="00B03323"/>
    <w:rsid w:val="00B07ACE"/>
    <w:rsid w:val="00B1077D"/>
    <w:rsid w:val="00B11010"/>
    <w:rsid w:val="00B14A9D"/>
    <w:rsid w:val="00B17990"/>
    <w:rsid w:val="00B42E16"/>
    <w:rsid w:val="00B453DA"/>
    <w:rsid w:val="00B46C86"/>
    <w:rsid w:val="00B47093"/>
    <w:rsid w:val="00B53572"/>
    <w:rsid w:val="00B53FC3"/>
    <w:rsid w:val="00B540D6"/>
    <w:rsid w:val="00B54BBF"/>
    <w:rsid w:val="00B55C03"/>
    <w:rsid w:val="00B5672B"/>
    <w:rsid w:val="00B56815"/>
    <w:rsid w:val="00B70699"/>
    <w:rsid w:val="00B74BED"/>
    <w:rsid w:val="00B76794"/>
    <w:rsid w:val="00B77177"/>
    <w:rsid w:val="00B825F4"/>
    <w:rsid w:val="00B84749"/>
    <w:rsid w:val="00B84C23"/>
    <w:rsid w:val="00B94D74"/>
    <w:rsid w:val="00B97B23"/>
    <w:rsid w:val="00BA5B6A"/>
    <w:rsid w:val="00BA7A79"/>
    <w:rsid w:val="00BB4A5D"/>
    <w:rsid w:val="00BB6E2F"/>
    <w:rsid w:val="00BC12A1"/>
    <w:rsid w:val="00BD6A68"/>
    <w:rsid w:val="00BD75BE"/>
    <w:rsid w:val="00BE373C"/>
    <w:rsid w:val="00BE5893"/>
    <w:rsid w:val="00BE5C56"/>
    <w:rsid w:val="00BF043A"/>
    <w:rsid w:val="00BF31DC"/>
    <w:rsid w:val="00BF69F3"/>
    <w:rsid w:val="00C0047F"/>
    <w:rsid w:val="00C1047F"/>
    <w:rsid w:val="00C13E36"/>
    <w:rsid w:val="00C21D0A"/>
    <w:rsid w:val="00C21EFA"/>
    <w:rsid w:val="00C23A47"/>
    <w:rsid w:val="00C2422D"/>
    <w:rsid w:val="00C4265E"/>
    <w:rsid w:val="00C436B9"/>
    <w:rsid w:val="00C465FF"/>
    <w:rsid w:val="00C47EA8"/>
    <w:rsid w:val="00C50B34"/>
    <w:rsid w:val="00C50F72"/>
    <w:rsid w:val="00C51D13"/>
    <w:rsid w:val="00C52E6E"/>
    <w:rsid w:val="00C53891"/>
    <w:rsid w:val="00C54079"/>
    <w:rsid w:val="00C54B2A"/>
    <w:rsid w:val="00C57D35"/>
    <w:rsid w:val="00C608E3"/>
    <w:rsid w:val="00C60991"/>
    <w:rsid w:val="00C61C17"/>
    <w:rsid w:val="00C61D46"/>
    <w:rsid w:val="00C621B2"/>
    <w:rsid w:val="00C71933"/>
    <w:rsid w:val="00C72F90"/>
    <w:rsid w:val="00C771BF"/>
    <w:rsid w:val="00C81CA6"/>
    <w:rsid w:val="00C859A9"/>
    <w:rsid w:val="00C86FC0"/>
    <w:rsid w:val="00C9033F"/>
    <w:rsid w:val="00C93094"/>
    <w:rsid w:val="00C944B3"/>
    <w:rsid w:val="00C95D41"/>
    <w:rsid w:val="00CB09E8"/>
    <w:rsid w:val="00CB34E9"/>
    <w:rsid w:val="00CB6E20"/>
    <w:rsid w:val="00CC2157"/>
    <w:rsid w:val="00CC2C10"/>
    <w:rsid w:val="00CD2A90"/>
    <w:rsid w:val="00CD2B14"/>
    <w:rsid w:val="00CD3806"/>
    <w:rsid w:val="00CD7E39"/>
    <w:rsid w:val="00CE62DB"/>
    <w:rsid w:val="00CE789D"/>
    <w:rsid w:val="00CF03D5"/>
    <w:rsid w:val="00CF2C78"/>
    <w:rsid w:val="00CF5745"/>
    <w:rsid w:val="00CF7D02"/>
    <w:rsid w:val="00D02466"/>
    <w:rsid w:val="00D04C76"/>
    <w:rsid w:val="00D055FE"/>
    <w:rsid w:val="00D11BC8"/>
    <w:rsid w:val="00D17414"/>
    <w:rsid w:val="00D24036"/>
    <w:rsid w:val="00D24618"/>
    <w:rsid w:val="00D262B2"/>
    <w:rsid w:val="00D26B3A"/>
    <w:rsid w:val="00D3322D"/>
    <w:rsid w:val="00D34C7F"/>
    <w:rsid w:val="00D34DBB"/>
    <w:rsid w:val="00D42D29"/>
    <w:rsid w:val="00D4531F"/>
    <w:rsid w:val="00D45738"/>
    <w:rsid w:val="00D512BB"/>
    <w:rsid w:val="00D5199E"/>
    <w:rsid w:val="00D51CC2"/>
    <w:rsid w:val="00D603AD"/>
    <w:rsid w:val="00D71D06"/>
    <w:rsid w:val="00D73E72"/>
    <w:rsid w:val="00D74AAD"/>
    <w:rsid w:val="00D82C39"/>
    <w:rsid w:val="00D8713F"/>
    <w:rsid w:val="00D929F9"/>
    <w:rsid w:val="00D92DB6"/>
    <w:rsid w:val="00DA07D5"/>
    <w:rsid w:val="00DA37C8"/>
    <w:rsid w:val="00DB1F3F"/>
    <w:rsid w:val="00DC48DB"/>
    <w:rsid w:val="00DD38EA"/>
    <w:rsid w:val="00DE0EB7"/>
    <w:rsid w:val="00DE2132"/>
    <w:rsid w:val="00DE43BE"/>
    <w:rsid w:val="00DE44F7"/>
    <w:rsid w:val="00DF323E"/>
    <w:rsid w:val="00DF3E6C"/>
    <w:rsid w:val="00DF3EDF"/>
    <w:rsid w:val="00DF4CB4"/>
    <w:rsid w:val="00DF5F65"/>
    <w:rsid w:val="00DF6D35"/>
    <w:rsid w:val="00E0162C"/>
    <w:rsid w:val="00E023A5"/>
    <w:rsid w:val="00E073F8"/>
    <w:rsid w:val="00E1185F"/>
    <w:rsid w:val="00E14605"/>
    <w:rsid w:val="00E15F42"/>
    <w:rsid w:val="00E17D84"/>
    <w:rsid w:val="00E20A56"/>
    <w:rsid w:val="00E20CE8"/>
    <w:rsid w:val="00E21D3C"/>
    <w:rsid w:val="00E22D19"/>
    <w:rsid w:val="00E237A9"/>
    <w:rsid w:val="00E27743"/>
    <w:rsid w:val="00E37575"/>
    <w:rsid w:val="00E51AAB"/>
    <w:rsid w:val="00E54403"/>
    <w:rsid w:val="00E612C2"/>
    <w:rsid w:val="00E649BA"/>
    <w:rsid w:val="00E71873"/>
    <w:rsid w:val="00E75E03"/>
    <w:rsid w:val="00E766C7"/>
    <w:rsid w:val="00E91C34"/>
    <w:rsid w:val="00E920D7"/>
    <w:rsid w:val="00E9269E"/>
    <w:rsid w:val="00E93006"/>
    <w:rsid w:val="00EA1A3A"/>
    <w:rsid w:val="00EA2752"/>
    <w:rsid w:val="00EA457E"/>
    <w:rsid w:val="00EB3BDC"/>
    <w:rsid w:val="00EB67A0"/>
    <w:rsid w:val="00EC0007"/>
    <w:rsid w:val="00EC5455"/>
    <w:rsid w:val="00ED0373"/>
    <w:rsid w:val="00ED0D0A"/>
    <w:rsid w:val="00ED4448"/>
    <w:rsid w:val="00EE004E"/>
    <w:rsid w:val="00EE186A"/>
    <w:rsid w:val="00EF34C6"/>
    <w:rsid w:val="00EF699B"/>
    <w:rsid w:val="00F04394"/>
    <w:rsid w:val="00F062E9"/>
    <w:rsid w:val="00F13AE3"/>
    <w:rsid w:val="00F143B2"/>
    <w:rsid w:val="00F168F9"/>
    <w:rsid w:val="00F26354"/>
    <w:rsid w:val="00F27A11"/>
    <w:rsid w:val="00F445BE"/>
    <w:rsid w:val="00F63FFE"/>
    <w:rsid w:val="00F670B0"/>
    <w:rsid w:val="00F728F5"/>
    <w:rsid w:val="00F75C0B"/>
    <w:rsid w:val="00F84996"/>
    <w:rsid w:val="00F977D6"/>
    <w:rsid w:val="00FA27A1"/>
    <w:rsid w:val="00FA2E9E"/>
    <w:rsid w:val="00FA6BA2"/>
    <w:rsid w:val="00FA791A"/>
    <w:rsid w:val="00FB16B8"/>
    <w:rsid w:val="00FB217F"/>
    <w:rsid w:val="00FB29A8"/>
    <w:rsid w:val="00FB2C1F"/>
    <w:rsid w:val="00FC4210"/>
    <w:rsid w:val="00FC7820"/>
    <w:rsid w:val="00FD0318"/>
    <w:rsid w:val="00FD6F1A"/>
    <w:rsid w:val="00FE594E"/>
    <w:rsid w:val="00FF42AC"/>
    <w:rsid w:val="00FF4F6A"/>
    <w:rsid w:val="00FF5CE9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F267F"/>
  <w15:chartTrackingRefBased/>
  <w15:docId w15:val="{8B4E0D79-CF31-4EF8-B7C1-17D55BD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4C"/>
  </w:style>
  <w:style w:type="paragraph" w:styleId="1">
    <w:name w:val="heading 1"/>
    <w:basedOn w:val="a"/>
    <w:next w:val="a"/>
    <w:link w:val="10"/>
    <w:uiPriority w:val="9"/>
    <w:qFormat/>
    <w:rsid w:val="00C47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7EA8"/>
    <w:pPr>
      <w:spacing w:after="0" w:line="240" w:lineRule="auto"/>
      <w:outlineLvl w:val="1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IBL List Paragraph,List Paragraph (numbered (a)),List Paragraph 1,List Paragraph nowy,List_Paragraph,Multilevel para_II,NUMBERED PARAGRAPH,Numbered List Paragraph,Numbered list,NumberedParas,маркированный"/>
    <w:basedOn w:val="a"/>
    <w:link w:val="a4"/>
    <w:uiPriority w:val="34"/>
    <w:qFormat/>
    <w:rsid w:val="00D34D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265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C2655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C5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6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8CB"/>
  </w:style>
  <w:style w:type="table" w:customStyle="1" w:styleId="11">
    <w:name w:val="Сетка таблицы1"/>
    <w:basedOn w:val="a1"/>
    <w:next w:val="a7"/>
    <w:uiPriority w:val="39"/>
    <w:rsid w:val="004865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Akapit z listą BS Знак,Bullet1 Знак,Bullets Знак,IBL List Paragraph Знак,List Paragraph (numbered (a)) Знак,List Paragraph 1 Знак,List Paragraph nowy Знак,List_Paragraph Знак,Multilevel para_II Знак,NUMBERED PARAGRAPH Знак"/>
    <w:link w:val="a3"/>
    <w:uiPriority w:val="34"/>
    <w:qFormat/>
    <w:locked/>
    <w:rsid w:val="0002223A"/>
  </w:style>
  <w:style w:type="character" w:styleId="aa">
    <w:name w:val="Hyperlink"/>
    <w:basedOn w:val="a0"/>
    <w:uiPriority w:val="99"/>
    <w:unhideWhenUsed/>
    <w:rsid w:val="007C4AB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27C2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7C25"/>
    <w:rPr>
      <w:sz w:val="20"/>
      <w:szCs w:val="20"/>
    </w:rPr>
  </w:style>
  <w:style w:type="character" w:styleId="ad">
    <w:name w:val="footnote reference"/>
    <w:aliases w:val="Footnote symbol,Voetnootverwijzing"/>
    <w:basedOn w:val="a0"/>
    <w:uiPriority w:val="99"/>
    <w:semiHidden/>
    <w:unhideWhenUsed/>
    <w:qFormat/>
    <w:rsid w:val="00427C2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13ACB"/>
    <w:rPr>
      <w:color w:val="605E5C"/>
      <w:shd w:val="clear" w:color="auto" w:fill="E1DFDD"/>
    </w:rPr>
  </w:style>
  <w:style w:type="character" w:styleId="ae">
    <w:name w:val="line number"/>
    <w:basedOn w:val="a0"/>
    <w:uiPriority w:val="99"/>
    <w:semiHidden/>
    <w:unhideWhenUsed/>
    <w:rsid w:val="00E37575"/>
  </w:style>
  <w:style w:type="paragraph" w:styleId="af">
    <w:name w:val="Title"/>
    <w:basedOn w:val="a"/>
    <w:next w:val="a"/>
    <w:link w:val="af0"/>
    <w:uiPriority w:val="10"/>
    <w:qFormat/>
    <w:rsid w:val="006C3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6C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annotation reference"/>
    <w:basedOn w:val="a0"/>
    <w:uiPriority w:val="99"/>
    <w:semiHidden/>
    <w:unhideWhenUsed/>
    <w:rsid w:val="00FA2E9E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A2E9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A2E9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2E9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2E9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47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C47EA8"/>
    <w:pPr>
      <w:keepNext w:val="0"/>
      <w:keepLines w:val="0"/>
      <w:spacing w:before="0" w:line="240" w:lineRule="auto"/>
      <w:outlineLvl w:val="9"/>
    </w:pPr>
    <w:rPr>
      <w:rFonts w:ascii="Times New Roman" w:eastAsiaTheme="minorHAnsi" w:hAnsi="Times New Roman" w:cs="Times New Roman"/>
      <w:color w:val="auto"/>
      <w:kern w:val="2"/>
      <w:sz w:val="24"/>
      <w:szCs w:val="24"/>
      <w:lang w:val="ru-KZ" w:eastAsia="ru-KZ"/>
      <w14:ligatures w14:val="standardContextual"/>
    </w:rPr>
  </w:style>
  <w:style w:type="paragraph" w:styleId="21">
    <w:name w:val="toc 2"/>
    <w:basedOn w:val="a"/>
    <w:next w:val="a"/>
    <w:autoRedefine/>
    <w:uiPriority w:val="39"/>
    <w:unhideWhenUsed/>
    <w:rsid w:val="00C47EA8"/>
    <w:pPr>
      <w:spacing w:after="60"/>
      <w:ind w:left="221"/>
    </w:pPr>
    <w:rPr>
      <w:rFonts w:ascii="Times New Roman" w:hAnsi="Times New Roman"/>
      <w:color w:val="0070C0"/>
      <w:sz w:val="20"/>
    </w:rPr>
  </w:style>
  <w:style w:type="paragraph" w:styleId="12">
    <w:name w:val="toc 1"/>
    <w:basedOn w:val="a"/>
    <w:next w:val="a"/>
    <w:autoRedefine/>
    <w:uiPriority w:val="39"/>
    <w:unhideWhenUsed/>
    <w:rsid w:val="00C47EA8"/>
    <w:pPr>
      <w:spacing w:after="100"/>
    </w:pPr>
    <w:rPr>
      <w:rFonts w:ascii="Times New Roman" w:hAnsi="Times New Roman"/>
      <w:color w:val="4472C4" w:themeColor="accent5"/>
    </w:rPr>
  </w:style>
  <w:style w:type="character" w:customStyle="1" w:styleId="20">
    <w:name w:val="Заголовок 2 Знак"/>
    <w:basedOn w:val="a0"/>
    <w:link w:val="2"/>
    <w:uiPriority w:val="9"/>
    <w:rsid w:val="00C47EA8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17E77045EC4E908E17291F36DE2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CAEAA-62D9-4087-BF30-161F8C6090E0}"/>
      </w:docPartPr>
      <w:docPartBody>
        <w:p w:rsidR="00E37270" w:rsidRDefault="00022E48" w:rsidP="00022E48">
          <w:pPr>
            <w:pStyle w:val="B417E77045EC4E908E17291F36DE2CA1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8"/>
    <w:rsid w:val="00022E48"/>
    <w:rsid w:val="001063DF"/>
    <w:rsid w:val="00130C40"/>
    <w:rsid w:val="00185871"/>
    <w:rsid w:val="001B223B"/>
    <w:rsid w:val="001F0F99"/>
    <w:rsid w:val="00240482"/>
    <w:rsid w:val="002708BF"/>
    <w:rsid w:val="00310AEB"/>
    <w:rsid w:val="00320AA2"/>
    <w:rsid w:val="00471657"/>
    <w:rsid w:val="00473D3E"/>
    <w:rsid w:val="0053211F"/>
    <w:rsid w:val="00574215"/>
    <w:rsid w:val="005C42C7"/>
    <w:rsid w:val="005E42E4"/>
    <w:rsid w:val="007C012A"/>
    <w:rsid w:val="007C03E6"/>
    <w:rsid w:val="007E0DFC"/>
    <w:rsid w:val="0081591E"/>
    <w:rsid w:val="00931A16"/>
    <w:rsid w:val="009B5297"/>
    <w:rsid w:val="00A101CF"/>
    <w:rsid w:val="00A74DF1"/>
    <w:rsid w:val="00AB4AF4"/>
    <w:rsid w:val="00AC63A9"/>
    <w:rsid w:val="00AE6DCA"/>
    <w:rsid w:val="00B00940"/>
    <w:rsid w:val="00C95D41"/>
    <w:rsid w:val="00CC426B"/>
    <w:rsid w:val="00DA7BB1"/>
    <w:rsid w:val="00E37270"/>
    <w:rsid w:val="00E612C2"/>
    <w:rsid w:val="00E75A60"/>
    <w:rsid w:val="00F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417E77045EC4E908E17291F36DE2CA1">
    <w:name w:val="B417E77045EC4E908E17291F36DE2CA1"/>
    <w:rsid w:val="00022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968E-4F29-4F3A-94B3-CCC1BBC7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Бауржан А. Кабдушев</dc:creator>
  <cp:keywords/>
  <dc:description/>
  <cp:lastModifiedBy>User1</cp:lastModifiedBy>
  <cp:revision>2</cp:revision>
  <cp:lastPrinted>2024-04-09T11:10:00Z</cp:lastPrinted>
  <dcterms:created xsi:type="dcterms:W3CDTF">2025-10-01T10:21:00Z</dcterms:created>
  <dcterms:modified xsi:type="dcterms:W3CDTF">2025-10-01T10:21:00Z</dcterms:modified>
</cp:coreProperties>
</file>